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97037" w14:textId="47C279CB" w:rsidR="001A7C0A" w:rsidRDefault="0098161B">
      <w:pPr>
        <w:pStyle w:val="a4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bCs/>
          <w:color w:val="000000"/>
          <w:sz w:val="28"/>
          <w:szCs w:val="28"/>
        </w:rPr>
        <w:t>附件</w:t>
      </w:r>
      <w:r w:rsidR="00785F2F"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  <w:t>4</w:t>
      </w:r>
    </w:p>
    <w:p w14:paraId="65D97038" w14:textId="77777777" w:rsidR="001A7C0A" w:rsidRPr="00A60921" w:rsidRDefault="0098161B">
      <w:pPr>
        <w:jc w:val="center"/>
        <w:rPr>
          <w:rFonts w:ascii="黑体" w:eastAsia="黑体" w:hAnsi="黑体"/>
          <w:b/>
          <w:sz w:val="32"/>
          <w:szCs w:val="32"/>
        </w:rPr>
      </w:pPr>
      <w:r w:rsidRPr="00A60921">
        <w:rPr>
          <w:rFonts w:ascii="黑体" w:eastAsia="黑体" w:hAnsi="黑体" w:cstheme="minorEastAsia" w:hint="eastAsia"/>
          <w:b/>
          <w:color w:val="000000"/>
          <w:sz w:val="32"/>
          <w:szCs w:val="32"/>
        </w:rPr>
        <w:t>铜仁职业技术学院院级精品课程验收汇总表</w:t>
      </w:r>
    </w:p>
    <w:tbl>
      <w:tblPr>
        <w:tblStyle w:val="a5"/>
        <w:tblW w:w="3865" w:type="pct"/>
        <w:jc w:val="center"/>
        <w:tblLook w:val="04A0" w:firstRow="1" w:lastRow="0" w:firstColumn="1" w:lastColumn="0" w:noHBand="0" w:noVBand="1"/>
      </w:tblPr>
      <w:tblGrid>
        <w:gridCol w:w="1334"/>
        <w:gridCol w:w="2248"/>
        <w:gridCol w:w="2247"/>
        <w:gridCol w:w="2706"/>
        <w:gridCol w:w="2247"/>
      </w:tblGrid>
      <w:tr w:rsidR="007845A2" w:rsidRPr="00A60921" w14:paraId="65D9703F" w14:textId="77777777" w:rsidTr="007845A2">
        <w:trPr>
          <w:jc w:val="center"/>
        </w:trPr>
        <w:tc>
          <w:tcPr>
            <w:tcW w:w="618" w:type="pct"/>
            <w:vAlign w:val="center"/>
          </w:tcPr>
          <w:p w14:paraId="65D97039" w14:textId="77777777" w:rsidR="007845A2" w:rsidRPr="00A60921" w:rsidRDefault="007845A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A60921">
              <w:rPr>
                <w:rFonts w:ascii="仿宋" w:eastAsia="仿宋" w:hAnsi="仿宋" w:hint="eastAsia"/>
                <w:b/>
                <w:bCs/>
                <w:sz w:val="24"/>
              </w:rPr>
              <w:t>序号</w:t>
            </w:r>
          </w:p>
        </w:tc>
        <w:tc>
          <w:tcPr>
            <w:tcW w:w="1042" w:type="pct"/>
            <w:vAlign w:val="center"/>
          </w:tcPr>
          <w:p w14:paraId="65D9703A" w14:textId="77777777" w:rsidR="007845A2" w:rsidRPr="00A60921" w:rsidRDefault="007845A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A60921">
              <w:rPr>
                <w:rFonts w:ascii="仿宋" w:eastAsia="仿宋" w:hAnsi="仿宋" w:hint="eastAsia"/>
                <w:b/>
                <w:bCs/>
                <w:sz w:val="24"/>
              </w:rPr>
              <w:t>二级学院</w:t>
            </w:r>
          </w:p>
        </w:tc>
        <w:tc>
          <w:tcPr>
            <w:tcW w:w="1042" w:type="pct"/>
            <w:vAlign w:val="center"/>
          </w:tcPr>
          <w:p w14:paraId="65D9703B" w14:textId="77777777" w:rsidR="007845A2" w:rsidRPr="00A60921" w:rsidRDefault="007845A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A60921">
              <w:rPr>
                <w:rFonts w:ascii="仿宋" w:eastAsia="仿宋" w:hAnsi="仿宋" w:hint="eastAsia"/>
                <w:b/>
                <w:bCs/>
                <w:sz w:val="24"/>
              </w:rPr>
              <w:t>课程名称</w:t>
            </w:r>
          </w:p>
        </w:tc>
        <w:tc>
          <w:tcPr>
            <w:tcW w:w="1255" w:type="pct"/>
            <w:vAlign w:val="center"/>
          </w:tcPr>
          <w:p w14:paraId="65D9703C" w14:textId="77777777" w:rsidR="007845A2" w:rsidRPr="00A60921" w:rsidRDefault="007845A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A60921">
              <w:rPr>
                <w:rFonts w:ascii="仿宋" w:eastAsia="仿宋" w:hAnsi="仿宋" w:hint="eastAsia"/>
                <w:b/>
                <w:bCs/>
                <w:sz w:val="24"/>
              </w:rPr>
              <w:t>课程负责人</w:t>
            </w:r>
          </w:p>
        </w:tc>
        <w:tc>
          <w:tcPr>
            <w:tcW w:w="1042" w:type="pct"/>
            <w:vAlign w:val="center"/>
          </w:tcPr>
          <w:p w14:paraId="65D9703D" w14:textId="77777777" w:rsidR="007845A2" w:rsidRPr="00A60921" w:rsidRDefault="007845A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A60921">
              <w:rPr>
                <w:rFonts w:ascii="仿宋" w:eastAsia="仿宋" w:hAnsi="仿宋" w:hint="eastAsia"/>
                <w:b/>
                <w:bCs/>
                <w:sz w:val="24"/>
              </w:rPr>
              <w:t>团队成员</w:t>
            </w:r>
          </w:p>
        </w:tc>
      </w:tr>
      <w:tr w:rsidR="007845A2" w:rsidRPr="00A60921" w14:paraId="65D97046" w14:textId="77777777" w:rsidTr="007845A2">
        <w:trPr>
          <w:jc w:val="center"/>
        </w:trPr>
        <w:tc>
          <w:tcPr>
            <w:tcW w:w="618" w:type="pct"/>
          </w:tcPr>
          <w:p w14:paraId="65D97040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1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2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43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4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4D" w14:textId="77777777" w:rsidTr="007845A2">
        <w:trPr>
          <w:jc w:val="center"/>
        </w:trPr>
        <w:tc>
          <w:tcPr>
            <w:tcW w:w="618" w:type="pct"/>
          </w:tcPr>
          <w:p w14:paraId="65D97047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8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9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4A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B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54" w14:textId="77777777" w:rsidTr="007845A2">
        <w:trPr>
          <w:jc w:val="center"/>
        </w:trPr>
        <w:tc>
          <w:tcPr>
            <w:tcW w:w="618" w:type="pct"/>
          </w:tcPr>
          <w:p w14:paraId="65D9704E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4F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0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51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2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5B" w14:textId="77777777" w:rsidTr="007845A2">
        <w:trPr>
          <w:jc w:val="center"/>
        </w:trPr>
        <w:tc>
          <w:tcPr>
            <w:tcW w:w="618" w:type="pct"/>
          </w:tcPr>
          <w:p w14:paraId="65D97055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6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7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58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9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62" w14:textId="77777777" w:rsidTr="007845A2">
        <w:trPr>
          <w:jc w:val="center"/>
        </w:trPr>
        <w:tc>
          <w:tcPr>
            <w:tcW w:w="618" w:type="pct"/>
          </w:tcPr>
          <w:p w14:paraId="65D9705C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D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5E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5F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0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69" w14:textId="77777777" w:rsidTr="007845A2">
        <w:trPr>
          <w:jc w:val="center"/>
        </w:trPr>
        <w:tc>
          <w:tcPr>
            <w:tcW w:w="618" w:type="pct"/>
          </w:tcPr>
          <w:p w14:paraId="65D97063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4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5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66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7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70" w14:textId="77777777" w:rsidTr="007845A2">
        <w:trPr>
          <w:jc w:val="center"/>
        </w:trPr>
        <w:tc>
          <w:tcPr>
            <w:tcW w:w="618" w:type="pct"/>
          </w:tcPr>
          <w:p w14:paraId="65D9706A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B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C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6D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6E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845A2" w:rsidRPr="00A60921" w14:paraId="65D97077" w14:textId="77777777" w:rsidTr="007845A2">
        <w:trPr>
          <w:jc w:val="center"/>
        </w:trPr>
        <w:tc>
          <w:tcPr>
            <w:tcW w:w="618" w:type="pct"/>
          </w:tcPr>
          <w:p w14:paraId="65D97071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72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73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5" w:type="pct"/>
          </w:tcPr>
          <w:p w14:paraId="65D97074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pct"/>
          </w:tcPr>
          <w:p w14:paraId="65D97075" w14:textId="77777777" w:rsidR="007845A2" w:rsidRPr="00A60921" w:rsidRDefault="007845A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65D97182" w14:textId="77777777" w:rsidR="001A7C0A" w:rsidRDefault="001A7C0A"/>
    <w:sectPr w:rsidR="001A7C0A" w:rsidSect="00A609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E1420" w14:textId="77777777" w:rsidR="007845A2" w:rsidRDefault="007845A2" w:rsidP="007845A2">
      <w:r>
        <w:separator/>
      </w:r>
    </w:p>
  </w:endnote>
  <w:endnote w:type="continuationSeparator" w:id="0">
    <w:p w14:paraId="01EFA9CE" w14:textId="77777777" w:rsidR="007845A2" w:rsidRDefault="007845A2" w:rsidP="0078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C22B" w14:textId="77777777" w:rsidR="007845A2" w:rsidRDefault="007845A2" w:rsidP="007845A2">
      <w:r>
        <w:separator/>
      </w:r>
    </w:p>
  </w:footnote>
  <w:footnote w:type="continuationSeparator" w:id="0">
    <w:p w14:paraId="7D7DFC5C" w14:textId="77777777" w:rsidR="007845A2" w:rsidRDefault="007845A2" w:rsidP="00784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20A436"/>
    <w:multiLevelType w:val="singleLevel"/>
    <w:tmpl w:val="AB20A43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C3B127A"/>
    <w:rsid w:val="000049CD"/>
    <w:rsid w:val="00004A1E"/>
    <w:rsid w:val="00050C3F"/>
    <w:rsid w:val="00053EC6"/>
    <w:rsid w:val="000A0290"/>
    <w:rsid w:val="00104E6F"/>
    <w:rsid w:val="00113CE8"/>
    <w:rsid w:val="001A7C0A"/>
    <w:rsid w:val="001B407C"/>
    <w:rsid w:val="001B4A8B"/>
    <w:rsid w:val="001D12E3"/>
    <w:rsid w:val="001D2F3D"/>
    <w:rsid w:val="001E7E29"/>
    <w:rsid w:val="00234F76"/>
    <w:rsid w:val="00255194"/>
    <w:rsid w:val="0028367E"/>
    <w:rsid w:val="003367D1"/>
    <w:rsid w:val="00363679"/>
    <w:rsid w:val="003702A0"/>
    <w:rsid w:val="003B013C"/>
    <w:rsid w:val="00454F3C"/>
    <w:rsid w:val="004D5FF2"/>
    <w:rsid w:val="005334D3"/>
    <w:rsid w:val="00587CB7"/>
    <w:rsid w:val="005D6916"/>
    <w:rsid w:val="005E76F4"/>
    <w:rsid w:val="0067346C"/>
    <w:rsid w:val="00695647"/>
    <w:rsid w:val="006D2E72"/>
    <w:rsid w:val="00701249"/>
    <w:rsid w:val="007418E4"/>
    <w:rsid w:val="007845A2"/>
    <w:rsid w:val="00785F2F"/>
    <w:rsid w:val="007B3B09"/>
    <w:rsid w:val="007C5A27"/>
    <w:rsid w:val="00884C7C"/>
    <w:rsid w:val="008B005E"/>
    <w:rsid w:val="008F6B58"/>
    <w:rsid w:val="00945A93"/>
    <w:rsid w:val="0098161B"/>
    <w:rsid w:val="0098684E"/>
    <w:rsid w:val="00A04809"/>
    <w:rsid w:val="00A60921"/>
    <w:rsid w:val="00A61990"/>
    <w:rsid w:val="00A850D9"/>
    <w:rsid w:val="00A86D4C"/>
    <w:rsid w:val="00AA3D0B"/>
    <w:rsid w:val="00AD2BED"/>
    <w:rsid w:val="00AE0AEF"/>
    <w:rsid w:val="00AE2D56"/>
    <w:rsid w:val="00B61F48"/>
    <w:rsid w:val="00B71EB5"/>
    <w:rsid w:val="00B72CDA"/>
    <w:rsid w:val="00C83582"/>
    <w:rsid w:val="00CC6098"/>
    <w:rsid w:val="00CD02AC"/>
    <w:rsid w:val="00CE3738"/>
    <w:rsid w:val="00DC7A05"/>
    <w:rsid w:val="00DE1206"/>
    <w:rsid w:val="00DE6CCD"/>
    <w:rsid w:val="00E771B3"/>
    <w:rsid w:val="00E951D5"/>
    <w:rsid w:val="00F6009D"/>
    <w:rsid w:val="3C3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D96BEA"/>
  <w15:docId w15:val="{E65606BB-8EAC-4389-AC5F-0C11EB4A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rPr>
      <w:color w:val="0000FF"/>
      <w:u w:val="single"/>
    </w:rPr>
  </w:style>
  <w:style w:type="paragraph" w:customStyle="1" w:styleId="a8">
    <w:name w:val="表格样式"/>
    <w:qFormat/>
    <w:pPr>
      <w:jc w:val="center"/>
    </w:pPr>
    <w:rPr>
      <w:rFonts w:eastAsia="仿宋_GB2312"/>
      <w:kern w:val="2"/>
      <w:sz w:val="24"/>
      <w:szCs w:val="24"/>
    </w:rPr>
  </w:style>
  <w:style w:type="paragraph" w:styleId="a9">
    <w:name w:val="header"/>
    <w:basedOn w:val="a"/>
    <w:link w:val="aa"/>
    <w:rsid w:val="00784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7845A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C36297-D6C1-4316-A704-56EFC8D8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57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对猪弹琴</dc:creator>
  <cp:lastModifiedBy>张 浩</cp:lastModifiedBy>
  <cp:revision>13</cp:revision>
  <dcterms:created xsi:type="dcterms:W3CDTF">2021-11-30T03:40:00Z</dcterms:created>
  <dcterms:modified xsi:type="dcterms:W3CDTF">2021-12-01T15:51:00Z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56E53AA08879499886FE8D60CAB8FF06</vt:lpwstr>
  </property>
</Properties>
</file>