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3FF1" w14:textId="3AA13978" w:rsidR="00DE0C4D" w:rsidRDefault="00BD352F">
      <w:pPr>
        <w:pStyle w:val="a6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bCs/>
          <w:color w:val="000000"/>
          <w:sz w:val="28"/>
          <w:szCs w:val="28"/>
        </w:rPr>
        <w:t>附件</w:t>
      </w:r>
      <w:r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  <w:t>5</w:t>
      </w:r>
    </w:p>
    <w:p w14:paraId="06613FF2" w14:textId="6F03015B" w:rsidR="00DE0C4D" w:rsidRDefault="00BD352F">
      <w:pPr>
        <w:pStyle w:val="a6"/>
        <w:widowControl/>
        <w:spacing w:beforeAutospacing="0" w:afterAutospacing="0" w:line="20" w:lineRule="atLeast"/>
        <w:jc w:val="center"/>
        <w:rPr>
          <w:rFonts w:ascii="仿宋_GB2312" w:eastAsia="仿宋_GB2312" w:hAnsiTheme="minorEastAsia" w:cstheme="minorEastAsia"/>
          <w:b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color w:val="000000"/>
          <w:sz w:val="32"/>
          <w:szCs w:val="32"/>
        </w:rPr>
        <w:t>X</w:t>
      </w:r>
      <w:r>
        <w:rPr>
          <w:rFonts w:ascii="仿宋_GB2312" w:eastAsia="仿宋_GB2312" w:hAnsiTheme="minorEastAsia" w:cstheme="minorEastAsia"/>
          <w:b/>
          <w:color w:val="000000"/>
          <w:sz w:val="32"/>
          <w:szCs w:val="32"/>
        </w:rPr>
        <w:t>XX</w:t>
      </w:r>
      <w:r>
        <w:rPr>
          <w:rFonts w:ascii="仿宋_GB2312" w:eastAsia="仿宋_GB2312" w:hAnsiTheme="minorEastAsia" w:cstheme="minorEastAsia" w:hint="eastAsia"/>
          <w:b/>
          <w:color w:val="000000"/>
          <w:sz w:val="32"/>
          <w:szCs w:val="32"/>
        </w:rPr>
        <w:t>学院</w:t>
      </w:r>
      <w:r>
        <w:rPr>
          <w:rFonts w:ascii="仿宋_GB2312" w:eastAsia="仿宋_GB2312" w:hAnsiTheme="minorEastAsia" w:cstheme="minorEastAsia" w:hint="eastAsia"/>
          <w:b/>
          <w:color w:val="000000"/>
          <w:sz w:val="32"/>
          <w:szCs w:val="32"/>
        </w:rPr>
        <w:t>精品在线开放课程验收自查表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3443"/>
        <w:gridCol w:w="1276"/>
        <w:gridCol w:w="1702"/>
        <w:gridCol w:w="1417"/>
        <w:gridCol w:w="1559"/>
        <w:gridCol w:w="1280"/>
        <w:gridCol w:w="1091"/>
        <w:gridCol w:w="1091"/>
      </w:tblGrid>
      <w:tr w:rsidR="008F28C4" w14:paraId="06613FFA" w14:textId="1B5145E5" w:rsidTr="00BD352F">
        <w:trPr>
          <w:trHeight w:val="905"/>
          <w:tblHeader/>
          <w:jc w:val="center"/>
        </w:trPr>
        <w:tc>
          <w:tcPr>
            <w:tcW w:w="390" w:type="pct"/>
            <w:vAlign w:val="center"/>
          </w:tcPr>
          <w:p w14:paraId="06613FF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一级</w:t>
            </w:r>
          </w:p>
          <w:p w14:paraId="06613FF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指标</w:t>
            </w:r>
          </w:p>
        </w:tc>
        <w:tc>
          <w:tcPr>
            <w:tcW w:w="1234" w:type="pct"/>
            <w:vAlign w:val="center"/>
          </w:tcPr>
          <w:p w14:paraId="06613FF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二级指标</w:t>
            </w:r>
          </w:p>
        </w:tc>
        <w:tc>
          <w:tcPr>
            <w:tcW w:w="457" w:type="pct"/>
            <w:vAlign w:val="center"/>
          </w:tcPr>
          <w:p w14:paraId="2F7989FC" w14:textId="7480CDFB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分值</w:t>
            </w:r>
          </w:p>
        </w:tc>
        <w:tc>
          <w:tcPr>
            <w:tcW w:w="610" w:type="pct"/>
            <w:vAlign w:val="center"/>
          </w:tcPr>
          <w:p w14:paraId="3EEF6D94" w14:textId="13C29FCD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  <w:tc>
          <w:tcPr>
            <w:tcW w:w="508" w:type="pct"/>
            <w:vAlign w:val="center"/>
          </w:tcPr>
          <w:p w14:paraId="06613FF8" w14:textId="2C793E89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  <w:tc>
          <w:tcPr>
            <w:tcW w:w="559" w:type="pct"/>
            <w:vAlign w:val="center"/>
          </w:tcPr>
          <w:p w14:paraId="180BEB62" w14:textId="1228B393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  <w:tc>
          <w:tcPr>
            <w:tcW w:w="459" w:type="pct"/>
            <w:vAlign w:val="center"/>
          </w:tcPr>
          <w:p w14:paraId="02E92E1B" w14:textId="0B36868B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  <w:tc>
          <w:tcPr>
            <w:tcW w:w="391" w:type="pct"/>
            <w:vAlign w:val="center"/>
          </w:tcPr>
          <w:p w14:paraId="3B0B641E" w14:textId="45D4324D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  <w:tc>
          <w:tcPr>
            <w:tcW w:w="391" w:type="pct"/>
            <w:vAlign w:val="center"/>
          </w:tcPr>
          <w:p w14:paraId="17F31991" w14:textId="789A8976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课程名称</w:t>
            </w:r>
          </w:p>
        </w:tc>
      </w:tr>
      <w:tr w:rsidR="008F28C4" w14:paraId="06614002" w14:textId="424B8A7C" w:rsidTr="002C27AE">
        <w:trPr>
          <w:trHeight w:val="575"/>
          <w:jc w:val="center"/>
        </w:trPr>
        <w:tc>
          <w:tcPr>
            <w:tcW w:w="390" w:type="pct"/>
            <w:vMerge w:val="restart"/>
            <w:vAlign w:val="center"/>
          </w:tcPr>
          <w:p w14:paraId="06613FFC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课程团队</w:t>
            </w:r>
          </w:p>
        </w:tc>
        <w:tc>
          <w:tcPr>
            <w:tcW w:w="1234" w:type="pct"/>
            <w:vAlign w:val="center"/>
          </w:tcPr>
          <w:p w14:paraId="06613FF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教师数量</w:t>
            </w:r>
          </w:p>
        </w:tc>
        <w:tc>
          <w:tcPr>
            <w:tcW w:w="457" w:type="pct"/>
            <w:vAlign w:val="center"/>
          </w:tcPr>
          <w:p w14:paraId="3463D227" w14:textId="0C6B11F8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610" w:type="pct"/>
          </w:tcPr>
          <w:p w14:paraId="68C8A2AE" w14:textId="47E196D2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00" w14:textId="1092BF7C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4418EEF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17A74F4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4D748DC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670C8B7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0C" w14:textId="0AB0D5DF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0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0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团队结构</w:t>
            </w:r>
          </w:p>
        </w:tc>
        <w:tc>
          <w:tcPr>
            <w:tcW w:w="457" w:type="pct"/>
            <w:vAlign w:val="center"/>
          </w:tcPr>
          <w:p w14:paraId="6E25379A" w14:textId="029D0D45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610" w:type="pct"/>
          </w:tcPr>
          <w:p w14:paraId="1ECADB6E" w14:textId="46F989B8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0A" w14:textId="4A5E4D5E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5FE7B78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314E024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2A9E583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3D0988B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12" w14:textId="78A7E9FB" w:rsidTr="002C27AE">
        <w:trPr>
          <w:trHeight w:val="601"/>
          <w:jc w:val="center"/>
        </w:trPr>
        <w:tc>
          <w:tcPr>
            <w:tcW w:w="390" w:type="pct"/>
            <w:vMerge w:val="restart"/>
            <w:vAlign w:val="center"/>
          </w:tcPr>
          <w:p w14:paraId="0661400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课程设计</w:t>
            </w:r>
          </w:p>
        </w:tc>
        <w:tc>
          <w:tcPr>
            <w:tcW w:w="1234" w:type="pct"/>
            <w:vAlign w:val="center"/>
          </w:tcPr>
          <w:p w14:paraId="0661400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岗位工作分析</w:t>
            </w:r>
          </w:p>
        </w:tc>
        <w:tc>
          <w:tcPr>
            <w:tcW w:w="457" w:type="pct"/>
            <w:vAlign w:val="center"/>
          </w:tcPr>
          <w:p w14:paraId="72F8279C" w14:textId="5E12D00E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0E220A77" w14:textId="37848BE8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10" w14:textId="05BBBBD8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3D4EC65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7A9C30A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674225E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5CC8292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18" w14:textId="7AA41EFB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1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1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对应专业培养</w:t>
            </w:r>
          </w:p>
        </w:tc>
        <w:tc>
          <w:tcPr>
            <w:tcW w:w="457" w:type="pct"/>
            <w:vAlign w:val="center"/>
          </w:tcPr>
          <w:p w14:paraId="687E2998" w14:textId="12C48793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69834A21" w14:textId="2E14A156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16" w14:textId="6FE61A13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73AF304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709943F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C9AF3A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0545739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1E" w14:textId="75E109BF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1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1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实践教学</w:t>
            </w:r>
          </w:p>
        </w:tc>
        <w:tc>
          <w:tcPr>
            <w:tcW w:w="457" w:type="pct"/>
            <w:vAlign w:val="center"/>
          </w:tcPr>
          <w:p w14:paraId="4BA717AA" w14:textId="1891DEC2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410FED17" w14:textId="03BED968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1C" w14:textId="55588C6C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543859C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0E8268C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6AD21D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553FE4A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27" w14:textId="6AC3FAC0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2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21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教学场地</w:t>
            </w:r>
          </w:p>
          <w:p w14:paraId="0661402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（教室，校内、外基地等）</w:t>
            </w:r>
          </w:p>
        </w:tc>
        <w:tc>
          <w:tcPr>
            <w:tcW w:w="457" w:type="pct"/>
            <w:vAlign w:val="center"/>
          </w:tcPr>
          <w:p w14:paraId="72E6881B" w14:textId="2F1B6F7A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610" w:type="pct"/>
          </w:tcPr>
          <w:p w14:paraId="5C92FCB1" w14:textId="463ED10C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25" w14:textId="1A0212AB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4D6A976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1A729B8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40C166A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7B77865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2E" w14:textId="554B1396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2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2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外聘教师参与率</w:t>
            </w:r>
          </w:p>
        </w:tc>
        <w:tc>
          <w:tcPr>
            <w:tcW w:w="457" w:type="pct"/>
            <w:vAlign w:val="center"/>
          </w:tcPr>
          <w:p w14:paraId="033C5182" w14:textId="4A905B3C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61C0E9BD" w14:textId="069E5555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2C" w14:textId="0BFC1BBD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006FCB5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732015D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6DFBEFB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C3B3F3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34" w14:textId="583F16CE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3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31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考核形式</w:t>
            </w:r>
          </w:p>
        </w:tc>
        <w:tc>
          <w:tcPr>
            <w:tcW w:w="457" w:type="pct"/>
            <w:vAlign w:val="center"/>
          </w:tcPr>
          <w:p w14:paraId="7AE27E06" w14:textId="1F08E451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212ABFC0" w14:textId="5E83A1C9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32" w14:textId="4047E50B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38DBFD5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332FD09C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197227A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075AB14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3B" w14:textId="18CA6662" w:rsidTr="002C27AE">
        <w:trPr>
          <w:trHeight w:val="380"/>
          <w:jc w:val="center"/>
        </w:trPr>
        <w:tc>
          <w:tcPr>
            <w:tcW w:w="390" w:type="pct"/>
            <w:vMerge w:val="restart"/>
            <w:vAlign w:val="center"/>
          </w:tcPr>
          <w:p w14:paraId="0661403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课程资源</w:t>
            </w:r>
          </w:p>
        </w:tc>
        <w:tc>
          <w:tcPr>
            <w:tcW w:w="1234" w:type="pct"/>
            <w:vMerge w:val="restart"/>
            <w:vAlign w:val="center"/>
          </w:tcPr>
          <w:p w14:paraId="0661403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配套资源</w:t>
            </w:r>
          </w:p>
        </w:tc>
        <w:tc>
          <w:tcPr>
            <w:tcW w:w="457" w:type="pct"/>
            <w:vAlign w:val="center"/>
          </w:tcPr>
          <w:p w14:paraId="1AE4286C" w14:textId="332BB0E6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1E1C3F7A" w14:textId="04826EE0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39" w14:textId="2EDE3822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298BF7D1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0A521FA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460731C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27C67A5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42" w14:textId="61D7EA22" w:rsidTr="002C27AE">
        <w:trPr>
          <w:trHeight w:val="381"/>
          <w:jc w:val="center"/>
        </w:trPr>
        <w:tc>
          <w:tcPr>
            <w:tcW w:w="390" w:type="pct"/>
            <w:vMerge/>
            <w:vAlign w:val="center"/>
          </w:tcPr>
          <w:p w14:paraId="0661403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Merge/>
            <w:vAlign w:val="center"/>
          </w:tcPr>
          <w:p w14:paraId="0661403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2071BE7" w14:textId="2E2E273F" w:rsidR="008F28C4" w:rsidRPr="00BD352F" w:rsidRDefault="008F28C4" w:rsidP="008F28C4">
            <w:pPr>
              <w:pStyle w:val="aa"/>
              <w:spacing w:line="300" w:lineRule="exact"/>
              <w:rPr>
                <w:rFonts w:ascii="仿宋_GB2312"/>
              </w:rPr>
            </w:pPr>
            <w:r w:rsidRPr="00BD352F">
              <w:rPr>
                <w:rFonts w:ascii="仿宋_GB2312" w:hAnsi="仿宋"/>
              </w:rPr>
              <w:t>5</w:t>
            </w:r>
          </w:p>
        </w:tc>
        <w:tc>
          <w:tcPr>
            <w:tcW w:w="610" w:type="pct"/>
          </w:tcPr>
          <w:p w14:paraId="5A0E49EF" w14:textId="38F59FFA" w:rsidR="008F28C4" w:rsidRDefault="008F28C4" w:rsidP="008F28C4">
            <w:pPr>
              <w:pStyle w:val="aa"/>
              <w:spacing w:line="300" w:lineRule="exact"/>
              <w:jc w:val="left"/>
              <w:rPr>
                <w:rFonts w:ascii="仿宋_GB2312"/>
              </w:rPr>
            </w:pPr>
          </w:p>
        </w:tc>
        <w:tc>
          <w:tcPr>
            <w:tcW w:w="508" w:type="pct"/>
            <w:vAlign w:val="center"/>
          </w:tcPr>
          <w:p w14:paraId="06614040" w14:textId="21732990" w:rsidR="008F28C4" w:rsidRDefault="008F28C4" w:rsidP="008F28C4">
            <w:pPr>
              <w:pStyle w:val="aa"/>
              <w:spacing w:line="300" w:lineRule="exact"/>
              <w:jc w:val="left"/>
              <w:rPr>
                <w:rFonts w:ascii="仿宋_GB2312"/>
              </w:rPr>
            </w:pPr>
          </w:p>
        </w:tc>
        <w:tc>
          <w:tcPr>
            <w:tcW w:w="559" w:type="pct"/>
          </w:tcPr>
          <w:p w14:paraId="1D71BB6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304D354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11C4D70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33DFDC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48" w14:textId="73B46295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4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Merge/>
            <w:vAlign w:val="center"/>
          </w:tcPr>
          <w:p w14:paraId="0661404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5BC0E542" w14:textId="3BA45E80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5A9927F7" w14:textId="32C21C35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46" w14:textId="10E5CA93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25E2D641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1879C8F5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063672A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6A36F0C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4E" w14:textId="2C57A1F4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4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4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教材</w:t>
            </w:r>
          </w:p>
        </w:tc>
        <w:tc>
          <w:tcPr>
            <w:tcW w:w="457" w:type="pct"/>
            <w:vAlign w:val="center"/>
          </w:tcPr>
          <w:p w14:paraId="31C07779" w14:textId="2BCA1A56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2B8FEC01" w14:textId="19D23ED0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4C" w14:textId="7B4BF200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14AF6CE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0E9820A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919137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38ECD85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54" w14:textId="7BCF901E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5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51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实训设备</w:t>
            </w:r>
          </w:p>
        </w:tc>
        <w:tc>
          <w:tcPr>
            <w:tcW w:w="457" w:type="pct"/>
            <w:vAlign w:val="center"/>
          </w:tcPr>
          <w:p w14:paraId="1BDCC6CA" w14:textId="036113D0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610" w:type="pct"/>
          </w:tcPr>
          <w:p w14:paraId="7AEDF035" w14:textId="087216AE" w:rsidR="008F28C4" w:rsidRDefault="008F28C4" w:rsidP="008F28C4">
            <w:pPr>
              <w:snapToGrid w:val="0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52" w14:textId="553F5D5F" w:rsidR="008F28C4" w:rsidRDefault="008F28C4" w:rsidP="008F28C4">
            <w:pPr>
              <w:snapToGrid w:val="0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6FE985C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278F46F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7802CE1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64D8B67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5A" w14:textId="3A1D582E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5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57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合作企业</w:t>
            </w:r>
          </w:p>
        </w:tc>
        <w:tc>
          <w:tcPr>
            <w:tcW w:w="457" w:type="pct"/>
            <w:vAlign w:val="center"/>
          </w:tcPr>
          <w:p w14:paraId="5A4E20A9" w14:textId="3E41B960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7B489116" w14:textId="148F58CB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58" w14:textId="489445DA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643A2A4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2B74971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6C41188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12CCB0E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60" w14:textId="3DA67526" w:rsidTr="002C27AE">
        <w:trPr>
          <w:trHeight w:val="623"/>
          <w:jc w:val="center"/>
        </w:trPr>
        <w:tc>
          <w:tcPr>
            <w:tcW w:w="390" w:type="pct"/>
            <w:vMerge/>
            <w:vAlign w:val="center"/>
          </w:tcPr>
          <w:p w14:paraId="0661405C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Merge w:val="restart"/>
            <w:vAlign w:val="center"/>
          </w:tcPr>
          <w:p w14:paraId="0661405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*</w:t>
            </w:r>
            <w:r>
              <w:rPr>
                <w:rFonts w:ascii="仿宋_GB2312" w:eastAsia="仿宋_GB2312" w:hAnsi="仿宋" w:hint="eastAsia"/>
                <w:sz w:val="24"/>
              </w:rPr>
              <w:t>课程子平台（此项指标截取近一年来网络平台运行数据）</w:t>
            </w:r>
          </w:p>
        </w:tc>
        <w:tc>
          <w:tcPr>
            <w:tcW w:w="457" w:type="pct"/>
            <w:vAlign w:val="center"/>
          </w:tcPr>
          <w:p w14:paraId="64374ABA" w14:textId="7A717528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5</w:t>
            </w:r>
          </w:p>
        </w:tc>
        <w:tc>
          <w:tcPr>
            <w:tcW w:w="610" w:type="pct"/>
          </w:tcPr>
          <w:p w14:paraId="631CE4B1" w14:textId="0B62B145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5E" w14:textId="2F8D8465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5BCC9E8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6D2F836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038AC54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35E8FA2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68" w14:textId="6EF900BD" w:rsidTr="002C27AE">
        <w:trPr>
          <w:trHeight w:val="306"/>
          <w:jc w:val="center"/>
        </w:trPr>
        <w:tc>
          <w:tcPr>
            <w:tcW w:w="390" w:type="pct"/>
            <w:vMerge/>
            <w:vAlign w:val="center"/>
          </w:tcPr>
          <w:p w14:paraId="0661406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Merge/>
            <w:vAlign w:val="center"/>
          </w:tcPr>
          <w:p w14:paraId="0661406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072BD815" w14:textId="6DA88533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610" w:type="pct"/>
          </w:tcPr>
          <w:p w14:paraId="2D76796E" w14:textId="7F3DF6A3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66" w14:textId="78A6AE37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58F29B0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6F0B402C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24D648D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619E3856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70" w14:textId="75E80406" w:rsidTr="002C27AE">
        <w:trPr>
          <w:trHeight w:val="306"/>
          <w:jc w:val="center"/>
        </w:trPr>
        <w:tc>
          <w:tcPr>
            <w:tcW w:w="390" w:type="pct"/>
            <w:vMerge/>
            <w:vAlign w:val="center"/>
          </w:tcPr>
          <w:p w14:paraId="0661406A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Merge/>
            <w:vAlign w:val="center"/>
          </w:tcPr>
          <w:p w14:paraId="0661406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4FB9B7E" w14:textId="750AF786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610" w:type="pct"/>
          </w:tcPr>
          <w:p w14:paraId="3F6F461A" w14:textId="0B85BEF6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6E" w14:textId="1023909B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797F031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459" w:type="pct"/>
          </w:tcPr>
          <w:p w14:paraId="3E48A54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5E1D85F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  <w:tc>
          <w:tcPr>
            <w:tcW w:w="391" w:type="pct"/>
          </w:tcPr>
          <w:p w14:paraId="60EF5FB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 w:hint="eastAsia"/>
                <w:sz w:val="24"/>
                <w:highlight w:val="yellow"/>
              </w:rPr>
            </w:pPr>
          </w:p>
        </w:tc>
      </w:tr>
      <w:tr w:rsidR="008F28C4" w14:paraId="06614076" w14:textId="16F3A1B2" w:rsidTr="002C27AE">
        <w:trPr>
          <w:trHeight w:val="575"/>
          <w:jc w:val="center"/>
        </w:trPr>
        <w:tc>
          <w:tcPr>
            <w:tcW w:w="390" w:type="pct"/>
            <w:vMerge w:val="restart"/>
            <w:vAlign w:val="center"/>
          </w:tcPr>
          <w:p w14:paraId="0661407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教学评价</w:t>
            </w:r>
          </w:p>
        </w:tc>
        <w:tc>
          <w:tcPr>
            <w:tcW w:w="1234" w:type="pct"/>
            <w:vAlign w:val="center"/>
          </w:tcPr>
          <w:p w14:paraId="0661407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学生成绩达标率</w:t>
            </w:r>
          </w:p>
        </w:tc>
        <w:tc>
          <w:tcPr>
            <w:tcW w:w="457" w:type="pct"/>
            <w:vAlign w:val="center"/>
          </w:tcPr>
          <w:p w14:paraId="2D5F85EC" w14:textId="40C6D594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015F00C2" w14:textId="5D735A64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74" w14:textId="42603F08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74C63E64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2A2B92FB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581B33C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1B8EE250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7C" w14:textId="54F94B4B" w:rsidTr="002C27AE">
        <w:trPr>
          <w:trHeight w:val="575"/>
          <w:jc w:val="center"/>
        </w:trPr>
        <w:tc>
          <w:tcPr>
            <w:tcW w:w="390" w:type="pct"/>
            <w:vMerge/>
            <w:vAlign w:val="center"/>
          </w:tcPr>
          <w:p w14:paraId="06614078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34" w:type="pct"/>
            <w:vAlign w:val="center"/>
          </w:tcPr>
          <w:p w14:paraId="0661407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督导评价</w:t>
            </w:r>
          </w:p>
        </w:tc>
        <w:tc>
          <w:tcPr>
            <w:tcW w:w="457" w:type="pct"/>
            <w:vAlign w:val="center"/>
          </w:tcPr>
          <w:p w14:paraId="772289BB" w14:textId="26FC5905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13041795" w14:textId="37EC165C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7A" w14:textId="036D4BDD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386F0AE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1AD0357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2BD82FE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7ACA618C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8F28C4" w14:paraId="06614082" w14:textId="4422E8ED" w:rsidTr="002C27AE">
        <w:trPr>
          <w:trHeight w:val="575"/>
          <w:jc w:val="center"/>
        </w:trPr>
        <w:tc>
          <w:tcPr>
            <w:tcW w:w="390" w:type="pct"/>
            <w:vAlign w:val="center"/>
          </w:tcPr>
          <w:p w14:paraId="0661407E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获得奖励</w:t>
            </w:r>
          </w:p>
        </w:tc>
        <w:tc>
          <w:tcPr>
            <w:tcW w:w="1234" w:type="pct"/>
            <w:vAlign w:val="center"/>
          </w:tcPr>
          <w:p w14:paraId="0661407F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教师教学类比赛获奖</w:t>
            </w:r>
          </w:p>
        </w:tc>
        <w:tc>
          <w:tcPr>
            <w:tcW w:w="457" w:type="pct"/>
            <w:vAlign w:val="center"/>
          </w:tcPr>
          <w:p w14:paraId="3C4FFF78" w14:textId="39EFEEE2" w:rsidR="008F28C4" w:rsidRPr="00BD352F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 w:rsidRPr="00BD352F">
              <w:rPr>
                <w:rFonts w:ascii="仿宋_GB2312" w:eastAsia="仿宋_GB2312" w:hAnsi="仿宋"/>
                <w:sz w:val="24"/>
              </w:rPr>
              <w:t>5</w:t>
            </w:r>
          </w:p>
        </w:tc>
        <w:tc>
          <w:tcPr>
            <w:tcW w:w="610" w:type="pct"/>
          </w:tcPr>
          <w:p w14:paraId="66710179" w14:textId="6F44C53F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08" w:type="pct"/>
            <w:vAlign w:val="center"/>
          </w:tcPr>
          <w:p w14:paraId="06614080" w14:textId="033369DD" w:rsidR="008F28C4" w:rsidRDefault="008F28C4" w:rsidP="008F28C4">
            <w:pPr>
              <w:snapToGrid w:val="0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559" w:type="pct"/>
          </w:tcPr>
          <w:p w14:paraId="6AE57B9D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59" w:type="pct"/>
          </w:tcPr>
          <w:p w14:paraId="63AE0293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13DC0219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91" w:type="pct"/>
          </w:tcPr>
          <w:p w14:paraId="0A4E9202" w14:textId="77777777" w:rsidR="008F28C4" w:rsidRDefault="008F28C4" w:rsidP="008F28C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14:paraId="06614083" w14:textId="77777777" w:rsidR="00DE0C4D" w:rsidRDefault="00DE0C4D">
      <w:pPr>
        <w:pStyle w:val="a6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 w14:paraId="06614084" w14:textId="77777777" w:rsidR="00DE0C4D" w:rsidRDefault="00DE0C4D">
      <w:pPr>
        <w:pStyle w:val="a6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 w14:paraId="06614085" w14:textId="77777777" w:rsidR="00DE0C4D" w:rsidRDefault="00DE0C4D">
      <w:pPr>
        <w:pStyle w:val="a6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 w14:paraId="06614089" w14:textId="77777777" w:rsidR="00DE0C4D" w:rsidRDefault="00DE0C4D">
      <w:pPr>
        <w:pStyle w:val="a6"/>
        <w:widowControl/>
        <w:spacing w:beforeAutospacing="0" w:afterAutospacing="0" w:line="20" w:lineRule="atLeast"/>
        <w:rPr>
          <w:rFonts w:ascii="仿宋_GB2312" w:eastAsia="仿宋_GB2312" w:hAnsiTheme="minorEastAsia" w:cstheme="minorEastAsia" w:hint="eastAsia"/>
          <w:bCs/>
          <w:color w:val="000000"/>
          <w:sz w:val="28"/>
          <w:szCs w:val="28"/>
        </w:rPr>
      </w:pPr>
    </w:p>
    <w:sectPr w:rsidR="00DE0C4D" w:rsidSect="008F28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7B24" w14:textId="77777777" w:rsidR="00B176F8" w:rsidRDefault="00B176F8" w:rsidP="00B176F8">
      <w:r>
        <w:separator/>
      </w:r>
    </w:p>
  </w:endnote>
  <w:endnote w:type="continuationSeparator" w:id="0">
    <w:p w14:paraId="61BEB5ED" w14:textId="77777777" w:rsidR="00B176F8" w:rsidRDefault="00B176F8" w:rsidP="00B1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4B57" w14:textId="77777777" w:rsidR="00B176F8" w:rsidRDefault="00B176F8" w:rsidP="00B176F8">
      <w:r>
        <w:separator/>
      </w:r>
    </w:p>
  </w:footnote>
  <w:footnote w:type="continuationSeparator" w:id="0">
    <w:p w14:paraId="59A4B704" w14:textId="77777777" w:rsidR="00B176F8" w:rsidRDefault="00B176F8" w:rsidP="00B17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3B127A"/>
    <w:rsid w:val="000049CD"/>
    <w:rsid w:val="00004A1E"/>
    <w:rsid w:val="00050C3F"/>
    <w:rsid w:val="00053EC6"/>
    <w:rsid w:val="000A0290"/>
    <w:rsid w:val="00104E6F"/>
    <w:rsid w:val="001A6937"/>
    <w:rsid w:val="001A7C0A"/>
    <w:rsid w:val="001B407C"/>
    <w:rsid w:val="001B4A8B"/>
    <w:rsid w:val="001D12E3"/>
    <w:rsid w:val="001D2F3D"/>
    <w:rsid w:val="001E7E29"/>
    <w:rsid w:val="00234F76"/>
    <w:rsid w:val="00255194"/>
    <w:rsid w:val="0028367E"/>
    <w:rsid w:val="002C27AE"/>
    <w:rsid w:val="003367D1"/>
    <w:rsid w:val="00363679"/>
    <w:rsid w:val="003702A0"/>
    <w:rsid w:val="003B013C"/>
    <w:rsid w:val="00454F3C"/>
    <w:rsid w:val="004D5FF2"/>
    <w:rsid w:val="005334D3"/>
    <w:rsid w:val="00587CB7"/>
    <w:rsid w:val="005D6916"/>
    <w:rsid w:val="005E76F4"/>
    <w:rsid w:val="0067346C"/>
    <w:rsid w:val="00695647"/>
    <w:rsid w:val="006D2E72"/>
    <w:rsid w:val="00701249"/>
    <w:rsid w:val="007418E4"/>
    <w:rsid w:val="007B3B09"/>
    <w:rsid w:val="007C5A27"/>
    <w:rsid w:val="00884C7C"/>
    <w:rsid w:val="008B005E"/>
    <w:rsid w:val="008F28C4"/>
    <w:rsid w:val="008F6B58"/>
    <w:rsid w:val="00926036"/>
    <w:rsid w:val="00945A93"/>
    <w:rsid w:val="0098161B"/>
    <w:rsid w:val="0098684E"/>
    <w:rsid w:val="009D13AF"/>
    <w:rsid w:val="00A04809"/>
    <w:rsid w:val="00A850D9"/>
    <w:rsid w:val="00A86D4C"/>
    <w:rsid w:val="00AD2BED"/>
    <w:rsid w:val="00AE0AEF"/>
    <w:rsid w:val="00AE2D56"/>
    <w:rsid w:val="00B176F8"/>
    <w:rsid w:val="00B61F48"/>
    <w:rsid w:val="00B71EB5"/>
    <w:rsid w:val="00B72CDA"/>
    <w:rsid w:val="00BD352F"/>
    <w:rsid w:val="00C83582"/>
    <w:rsid w:val="00CC6098"/>
    <w:rsid w:val="00CD02AC"/>
    <w:rsid w:val="00CE3738"/>
    <w:rsid w:val="00DC7A05"/>
    <w:rsid w:val="00DE0C4D"/>
    <w:rsid w:val="00DE1206"/>
    <w:rsid w:val="00DE6CCD"/>
    <w:rsid w:val="00E771B3"/>
    <w:rsid w:val="00E951D5"/>
    <w:rsid w:val="00F6009D"/>
    <w:rsid w:val="00FE75B6"/>
    <w:rsid w:val="3C3B127A"/>
    <w:rsid w:val="3CB6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613FF1"/>
  <w15:docId w15:val="{06E74CF7-869B-406B-8EFB-71BD2EEE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aa">
    <w:name w:val="表格样式"/>
    <w:qFormat/>
    <w:pPr>
      <w:jc w:val="center"/>
    </w:pPr>
    <w:rPr>
      <w:rFonts w:eastAsia="仿宋_GB2312"/>
      <w:kern w:val="2"/>
      <w:sz w:val="24"/>
      <w:szCs w:val="24"/>
    </w:rPr>
  </w:style>
  <w:style w:type="character" w:customStyle="1" w:styleId="a5">
    <w:name w:val="页眉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204</Words>
  <Characters>220</Characters>
  <Application>Microsoft Office Word</Application>
  <DocSecurity>0</DocSecurity>
  <Lines>1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对猪弹琴</dc:creator>
  <cp:lastModifiedBy>张 浩</cp:lastModifiedBy>
  <cp:revision>13</cp:revision>
  <dcterms:created xsi:type="dcterms:W3CDTF">2021-11-30T03:40:00Z</dcterms:created>
  <dcterms:modified xsi:type="dcterms:W3CDTF">2021-12-01T16:02:00Z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56E53AA08879499886FE8D60CAB8FF06</vt:lpwstr>
  </property>
</Properties>
</file>