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97079" w14:textId="7A5639B5" w:rsidR="001A7C0A" w:rsidRDefault="0098161B">
      <w:pPr>
        <w:pStyle w:val="a4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  <w:r>
        <w:rPr>
          <w:rFonts w:ascii="仿宋_GB2312" w:eastAsia="仿宋_GB2312" w:hAnsiTheme="minorEastAsia" w:cstheme="minorEastAsia" w:hint="eastAsia"/>
          <w:bCs/>
          <w:color w:val="000000"/>
          <w:sz w:val="28"/>
          <w:szCs w:val="28"/>
        </w:rPr>
        <w:t>附件</w:t>
      </w:r>
      <w:r w:rsidR="002E4ACD"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  <w:t>3</w:t>
      </w:r>
    </w:p>
    <w:p w14:paraId="65D9707A" w14:textId="77777777" w:rsidR="001A7C0A" w:rsidRDefault="001A7C0A">
      <w:pPr>
        <w:spacing w:before="468" w:after="312"/>
        <w:jc w:val="center"/>
        <w:rPr>
          <w:rFonts w:ascii="黑体" w:eastAsia="黑体" w:hAnsi="黑体"/>
          <w:b/>
          <w:bCs/>
          <w:sz w:val="48"/>
        </w:rPr>
      </w:pPr>
    </w:p>
    <w:p w14:paraId="65D9707B" w14:textId="77777777" w:rsidR="001A7C0A" w:rsidRDefault="0098161B">
      <w:pPr>
        <w:spacing w:before="468" w:after="312"/>
        <w:jc w:val="center"/>
        <w:rPr>
          <w:rFonts w:ascii="黑体" w:eastAsia="黑体" w:hAnsi="黑体"/>
          <w:b/>
          <w:bCs/>
          <w:sz w:val="48"/>
        </w:rPr>
      </w:pPr>
      <w:r>
        <w:rPr>
          <w:rFonts w:ascii="黑体" w:eastAsia="黑体" w:hAnsi="黑体" w:hint="eastAsia"/>
          <w:b/>
          <w:bCs/>
          <w:sz w:val="48"/>
        </w:rPr>
        <w:t>铜仁职业技术学院</w:t>
      </w:r>
    </w:p>
    <w:p w14:paraId="65D9707C" w14:textId="13E672A7" w:rsidR="001A7C0A" w:rsidRDefault="00734E56">
      <w:pPr>
        <w:spacing w:before="468" w:after="312"/>
        <w:jc w:val="center"/>
        <w:rPr>
          <w:rFonts w:ascii="黑体" w:eastAsia="黑体" w:hAnsi="黑体"/>
          <w:b/>
          <w:bCs/>
          <w:sz w:val="48"/>
        </w:rPr>
      </w:pPr>
      <w:r>
        <w:rPr>
          <w:rFonts w:ascii="黑体" w:eastAsia="黑体" w:hAnsi="黑体" w:hint="eastAsia"/>
          <w:b/>
          <w:bCs/>
          <w:sz w:val="48"/>
        </w:rPr>
        <w:t>院级</w:t>
      </w:r>
      <w:r w:rsidR="0098161B">
        <w:rPr>
          <w:rFonts w:ascii="黑体" w:eastAsia="黑体" w:hAnsi="黑体" w:hint="eastAsia"/>
          <w:b/>
          <w:bCs/>
          <w:sz w:val="48"/>
        </w:rPr>
        <w:t>精品在线开放课程</w:t>
      </w:r>
    </w:p>
    <w:p w14:paraId="65D9707D" w14:textId="77777777" w:rsidR="001A7C0A" w:rsidRDefault="0098161B">
      <w:pPr>
        <w:spacing w:after="780"/>
        <w:jc w:val="center"/>
        <w:rPr>
          <w:rFonts w:eastAsia="文鼎大标宋简"/>
          <w:b/>
          <w:bCs/>
          <w:w w:val="86"/>
          <w:sz w:val="72"/>
          <w:szCs w:val="72"/>
        </w:rPr>
      </w:pPr>
      <w:r>
        <w:rPr>
          <w:rFonts w:eastAsia="文鼎大标宋简" w:hint="eastAsia"/>
          <w:b/>
          <w:bCs/>
          <w:w w:val="86"/>
          <w:sz w:val="72"/>
          <w:szCs w:val="72"/>
        </w:rPr>
        <w:t>验收报告</w:t>
      </w:r>
    </w:p>
    <w:p w14:paraId="65D9707E" w14:textId="77777777" w:rsidR="001A7C0A" w:rsidRDefault="001A7C0A">
      <w:pPr>
        <w:spacing w:line="480" w:lineRule="auto"/>
        <w:ind w:firstLineChars="450" w:firstLine="1260"/>
        <w:rPr>
          <w:rFonts w:ascii="黑体" w:eastAsia="黑体" w:hAnsi="黑体"/>
          <w:sz w:val="28"/>
        </w:rPr>
      </w:pPr>
    </w:p>
    <w:p w14:paraId="65D9707F" w14:textId="77777777" w:rsidR="001A7C0A" w:rsidRDefault="0098161B">
      <w:pPr>
        <w:spacing w:line="480" w:lineRule="auto"/>
        <w:ind w:firstLineChars="450" w:firstLine="1260"/>
        <w:rPr>
          <w:rFonts w:ascii="黑体" w:eastAsia="黑体" w:hAnsi="黑体"/>
          <w:sz w:val="28"/>
        </w:rPr>
      </w:pPr>
      <w:r>
        <w:rPr>
          <w:rFonts w:ascii="黑体" w:eastAsia="黑体" w:hAnsi="黑体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D97183" wp14:editId="65D97184">
                <wp:simplePos x="0" y="0"/>
                <wp:positionH relativeFrom="column">
                  <wp:posOffset>1945005</wp:posOffset>
                </wp:positionH>
                <wp:positionV relativeFrom="paragraph">
                  <wp:posOffset>300990</wp:posOffset>
                </wp:positionV>
                <wp:extent cx="3312795" cy="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2543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F3C73" id="直接连接符 1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15pt,23.7pt" to="414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" strokeweight=".26mm">
                <v:stroke joinstyle="miter"/>
              </v:line>
            </w:pict>
          </mc:Fallback>
        </mc:AlternateContent>
      </w:r>
      <w:r>
        <w:rPr>
          <w:rFonts w:ascii="黑体" w:eastAsia="黑体" w:hAnsi="黑体" w:hint="eastAsia"/>
          <w:sz w:val="28"/>
        </w:rPr>
        <w:t>所 属 学 院</w:t>
      </w:r>
    </w:p>
    <w:p w14:paraId="65D97080" w14:textId="77777777" w:rsidR="001A7C0A" w:rsidRDefault="0098161B">
      <w:pPr>
        <w:spacing w:line="480" w:lineRule="auto"/>
        <w:ind w:firstLineChars="600" w:firstLine="1260"/>
        <w:rPr>
          <w:rFonts w:ascii="黑体" w:eastAsia="黑体" w:hAnsi="黑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97185" wp14:editId="65D97186">
                <wp:simplePos x="0" y="0"/>
                <wp:positionH relativeFrom="column">
                  <wp:posOffset>1945005</wp:posOffset>
                </wp:positionH>
                <wp:positionV relativeFrom="paragraph">
                  <wp:posOffset>300990</wp:posOffset>
                </wp:positionV>
                <wp:extent cx="3312795" cy="0"/>
                <wp:effectExtent l="0" t="0" r="0" b="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2543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EAE5A" id="直接连接符 5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15pt,23.7pt" to="414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" strokeweight=".26mm">
                <v:stroke joinstyle="miter"/>
              </v:line>
            </w:pict>
          </mc:Fallback>
        </mc:AlternateContent>
      </w:r>
      <w:r>
        <w:rPr>
          <w:rFonts w:ascii="黑体" w:eastAsia="黑体" w:hAnsi="黑体"/>
          <w:sz w:val="28"/>
        </w:rPr>
        <w:t>课</w:t>
      </w:r>
      <w:r>
        <w:rPr>
          <w:rFonts w:ascii="黑体" w:eastAsia="黑体" w:hAnsi="黑体" w:hint="eastAsia"/>
          <w:sz w:val="28"/>
        </w:rPr>
        <w:t xml:space="preserve"> </w:t>
      </w:r>
      <w:r>
        <w:rPr>
          <w:rFonts w:ascii="黑体" w:eastAsia="黑体" w:hAnsi="黑体"/>
          <w:sz w:val="28"/>
        </w:rPr>
        <w:t>程</w:t>
      </w:r>
      <w:r>
        <w:rPr>
          <w:rFonts w:ascii="黑体" w:eastAsia="黑体" w:hAnsi="黑体" w:hint="eastAsia"/>
          <w:sz w:val="28"/>
        </w:rPr>
        <w:t xml:space="preserve"> 名 </w:t>
      </w:r>
      <w:r>
        <w:rPr>
          <w:rFonts w:ascii="黑体" w:eastAsia="黑体" w:hAnsi="黑体"/>
          <w:sz w:val="28"/>
        </w:rPr>
        <w:t>称</w:t>
      </w:r>
    </w:p>
    <w:p w14:paraId="65D97081" w14:textId="77777777" w:rsidR="001A7C0A" w:rsidRDefault="0098161B">
      <w:pPr>
        <w:spacing w:line="480" w:lineRule="auto"/>
        <w:ind w:firstLineChars="600" w:firstLine="1260"/>
        <w:rPr>
          <w:rFonts w:ascii="黑体" w:eastAsia="黑体" w:hAnsi="黑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97187" wp14:editId="65D97188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3009900" cy="0"/>
                <wp:effectExtent l="0" t="0" r="0" b="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12A01" id="直接连接符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23.4pt" to="390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" strokeweight=".26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D97189" wp14:editId="65D9718A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2857500" cy="0"/>
                <wp:effectExtent l="0" t="0" r="0" b="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56F65" id="直接连接符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" strokeweight=".26mm">
                <v:stroke joinstyle="miter"/>
              </v:line>
            </w:pict>
          </mc:Fallback>
        </mc:AlternateContent>
      </w:r>
      <w:r w:rsidRPr="002E4ACD">
        <w:rPr>
          <w:rFonts w:ascii="黑体" w:eastAsia="黑体" w:hAnsi="黑体"/>
          <w:spacing w:val="17"/>
          <w:kern w:val="0"/>
          <w:sz w:val="28"/>
          <w:fitText w:val="1540" w:id="2132635038"/>
        </w:rPr>
        <w:t>课程负责</w:t>
      </w:r>
      <w:r w:rsidRPr="002E4ACD">
        <w:rPr>
          <w:rFonts w:ascii="黑体" w:eastAsia="黑体" w:hAnsi="黑体"/>
          <w:spacing w:val="2"/>
          <w:kern w:val="0"/>
          <w:sz w:val="28"/>
          <w:fitText w:val="1540" w:id="2132635038"/>
        </w:rPr>
        <w:t>人</w:t>
      </w:r>
    </w:p>
    <w:p w14:paraId="65D97082" w14:textId="77777777" w:rsidR="001A7C0A" w:rsidRDefault="0098161B">
      <w:pPr>
        <w:spacing w:line="480" w:lineRule="auto"/>
        <w:ind w:firstLineChars="600" w:firstLine="1260"/>
        <w:rPr>
          <w:rFonts w:ascii="黑体" w:eastAsia="黑体" w:hAnsi="黑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D9718B" wp14:editId="65D9718C">
                <wp:simplePos x="0" y="0"/>
                <wp:positionH relativeFrom="column">
                  <wp:posOffset>1945005</wp:posOffset>
                </wp:positionH>
                <wp:positionV relativeFrom="paragraph">
                  <wp:posOffset>300990</wp:posOffset>
                </wp:positionV>
                <wp:extent cx="3312795" cy="0"/>
                <wp:effectExtent l="0" t="0" r="0" b="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2543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BB2B5" id="直接连接符 6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15pt,23.7pt" to="414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" strokeweight=".26mm">
                <v:stroke joinstyle="miter"/>
              </v:line>
            </w:pict>
          </mc:Fallback>
        </mc:AlternateContent>
      </w:r>
      <w:r>
        <w:rPr>
          <w:rFonts w:ascii="黑体" w:eastAsia="黑体" w:hAnsi="黑体" w:hint="eastAsia"/>
          <w:sz w:val="28"/>
        </w:rPr>
        <w:t>课 程 网 址</w:t>
      </w:r>
    </w:p>
    <w:p w14:paraId="65D97083" w14:textId="77777777" w:rsidR="001A7C0A" w:rsidRDefault="0098161B">
      <w:pPr>
        <w:spacing w:line="480" w:lineRule="auto"/>
        <w:ind w:firstLineChars="600" w:firstLine="1260"/>
        <w:rPr>
          <w:rFonts w:ascii="黑体" w:eastAsia="黑体" w:hAnsi="黑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9718D" wp14:editId="65D9718E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3314700" cy="0"/>
                <wp:effectExtent l="0" t="0" r="0" b="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8BCCF4" id="直接连接符 2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" strokeweight=".26mm">
                <v:stroke joinstyle="miter"/>
              </v:line>
            </w:pict>
          </mc:Fallback>
        </mc:AlternateContent>
      </w:r>
      <w:r>
        <w:rPr>
          <w:rFonts w:ascii="黑体" w:eastAsia="黑体" w:hAnsi="黑体" w:hint="eastAsia"/>
          <w:sz w:val="28"/>
        </w:rPr>
        <w:t>联 系 电 话</w:t>
      </w:r>
    </w:p>
    <w:p w14:paraId="65D97084" w14:textId="77777777" w:rsidR="001A7C0A" w:rsidRDefault="001A7C0A">
      <w:pPr>
        <w:spacing w:before="936"/>
        <w:jc w:val="center"/>
        <w:rPr>
          <w:rFonts w:eastAsia="文鼎大标宋简"/>
          <w:sz w:val="30"/>
          <w:szCs w:val="30"/>
        </w:rPr>
      </w:pPr>
    </w:p>
    <w:p w14:paraId="65D97085" w14:textId="77777777" w:rsidR="001A7C0A" w:rsidRDefault="0098161B">
      <w:pPr>
        <w:spacing w:before="600"/>
        <w:jc w:val="center"/>
        <w:rPr>
          <w:rFonts w:eastAsia="文鼎大标宋简"/>
          <w:sz w:val="30"/>
          <w:szCs w:val="30"/>
        </w:rPr>
      </w:pPr>
      <w:r>
        <w:rPr>
          <w:rFonts w:eastAsia="文鼎大标宋简" w:hint="eastAsia"/>
          <w:sz w:val="30"/>
          <w:szCs w:val="30"/>
        </w:rPr>
        <w:t>铜仁职业技术学院教学工作部制</w:t>
      </w:r>
    </w:p>
    <w:p w14:paraId="65D97086" w14:textId="77777777" w:rsidR="001A7C0A" w:rsidRDefault="0098161B">
      <w:pPr>
        <w:jc w:val="center"/>
        <w:rPr>
          <w:rFonts w:eastAsia="文鼎大标宋简"/>
          <w:sz w:val="30"/>
          <w:szCs w:val="30"/>
        </w:rPr>
      </w:pPr>
      <w:r>
        <w:rPr>
          <w:rFonts w:eastAsia="文鼎大标宋简" w:hint="eastAsia"/>
          <w:sz w:val="30"/>
          <w:szCs w:val="30"/>
        </w:rPr>
        <w:t>20</w:t>
      </w:r>
      <w:r>
        <w:rPr>
          <w:rFonts w:eastAsia="文鼎大标宋简"/>
          <w:sz w:val="30"/>
          <w:szCs w:val="30"/>
        </w:rPr>
        <w:t>20</w:t>
      </w:r>
      <w:r>
        <w:rPr>
          <w:rFonts w:eastAsia="文鼎大标宋简" w:hint="eastAsia"/>
          <w:sz w:val="30"/>
          <w:szCs w:val="30"/>
        </w:rPr>
        <w:t>年</w:t>
      </w:r>
      <w:r>
        <w:rPr>
          <w:rFonts w:eastAsia="文鼎大标宋简" w:hint="eastAsia"/>
          <w:sz w:val="30"/>
          <w:szCs w:val="30"/>
        </w:rPr>
        <w:t>11</w:t>
      </w:r>
      <w:r>
        <w:rPr>
          <w:rFonts w:eastAsia="文鼎大标宋简" w:hint="eastAsia"/>
          <w:sz w:val="30"/>
          <w:szCs w:val="30"/>
        </w:rPr>
        <w:t>月</w:t>
      </w:r>
    </w:p>
    <w:p w14:paraId="65D97087" w14:textId="77777777" w:rsidR="001A7C0A" w:rsidRDefault="001A7C0A">
      <w:pPr>
        <w:jc w:val="center"/>
        <w:rPr>
          <w:rFonts w:eastAsia="文鼎大标宋简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134"/>
        <w:gridCol w:w="246"/>
        <w:gridCol w:w="15"/>
        <w:gridCol w:w="306"/>
        <w:gridCol w:w="992"/>
        <w:gridCol w:w="782"/>
        <w:gridCol w:w="231"/>
        <w:gridCol w:w="1544"/>
        <w:gridCol w:w="115"/>
        <w:gridCol w:w="1660"/>
      </w:tblGrid>
      <w:tr w:rsidR="001A7C0A" w14:paraId="65D9708D" w14:textId="77777777">
        <w:trPr>
          <w:trHeight w:val="552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14:paraId="65D97088" w14:textId="77777777" w:rsidR="001A7C0A" w:rsidRDefault="0098161B">
            <w:pPr>
              <w:jc w:val="center"/>
              <w:rPr>
                <w:rFonts w:ascii="楷体" w:eastAsia="楷体" w:hAnsi="楷体"/>
                <w:b/>
              </w:rPr>
            </w:pPr>
            <w:r>
              <w:rPr>
                <w:rFonts w:ascii="楷体" w:eastAsia="楷体" w:hAnsi="楷体" w:hint="eastAsia"/>
                <w:b/>
              </w:rPr>
              <w:lastRenderedPageBreak/>
              <w:t>基本情况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65D97089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课程负责人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5D9708A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775" w:type="dxa"/>
            <w:gridSpan w:val="2"/>
            <w:shd w:val="clear" w:color="auto" w:fill="auto"/>
            <w:vAlign w:val="center"/>
          </w:tcPr>
          <w:p w14:paraId="65D9708B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职  称</w:t>
            </w:r>
          </w:p>
        </w:tc>
        <w:tc>
          <w:tcPr>
            <w:tcW w:w="1775" w:type="dxa"/>
            <w:gridSpan w:val="2"/>
            <w:shd w:val="clear" w:color="auto" w:fill="auto"/>
            <w:vAlign w:val="center"/>
          </w:tcPr>
          <w:p w14:paraId="65D9708C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</w:tr>
      <w:tr w:rsidR="001A7C0A" w14:paraId="65D97091" w14:textId="77777777">
        <w:trPr>
          <w:trHeight w:val="552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8E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65D9708F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课程名称</w:t>
            </w:r>
          </w:p>
        </w:tc>
        <w:tc>
          <w:tcPr>
            <w:tcW w:w="5324" w:type="dxa"/>
            <w:gridSpan w:val="6"/>
            <w:shd w:val="clear" w:color="auto" w:fill="auto"/>
            <w:vAlign w:val="center"/>
          </w:tcPr>
          <w:p w14:paraId="65D97090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</w:tr>
      <w:tr w:rsidR="001A7C0A" w14:paraId="65D97096" w14:textId="77777777">
        <w:trPr>
          <w:trHeight w:val="546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92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65D97093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课程类别</w:t>
            </w:r>
          </w:p>
        </w:tc>
        <w:tc>
          <w:tcPr>
            <w:tcW w:w="5324" w:type="dxa"/>
            <w:gridSpan w:val="6"/>
            <w:shd w:val="clear" w:color="auto" w:fill="auto"/>
            <w:vAlign w:val="center"/>
          </w:tcPr>
          <w:p w14:paraId="65D97094" w14:textId="77777777" w:rsidR="001A7C0A" w:rsidRDefault="0098161B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 xml:space="preserve">□ 通识课程       </w:t>
            </w:r>
            <w:r>
              <w:rPr>
                <w:rFonts w:ascii="楷体" w:eastAsia="楷体" w:hAnsi="楷体"/>
              </w:rPr>
              <w:t xml:space="preserve">   </w:t>
            </w:r>
            <w:r>
              <w:rPr>
                <w:rFonts w:ascii="楷体" w:eastAsia="楷体" w:hAnsi="楷体" w:hint="eastAsia"/>
              </w:rPr>
              <w:t>□ 通用能力</w:t>
            </w:r>
            <w:r>
              <w:rPr>
                <w:rFonts w:ascii="楷体" w:eastAsia="楷体" w:hAnsi="楷体"/>
              </w:rPr>
              <w:t>课</w:t>
            </w:r>
            <w:r>
              <w:rPr>
                <w:rFonts w:ascii="楷体" w:eastAsia="楷体" w:hAnsi="楷体" w:hint="eastAsia"/>
              </w:rPr>
              <w:t xml:space="preserve">程  </w:t>
            </w:r>
            <w:r>
              <w:rPr>
                <w:rFonts w:ascii="楷体" w:eastAsia="楷体" w:hAnsi="楷体"/>
              </w:rPr>
              <w:t xml:space="preserve">   </w:t>
            </w:r>
            <w:r>
              <w:rPr>
                <w:rFonts w:ascii="楷体" w:eastAsia="楷体" w:hAnsi="楷体" w:hint="eastAsia"/>
              </w:rPr>
              <w:t xml:space="preserve">     </w:t>
            </w:r>
          </w:p>
          <w:p w14:paraId="65D97095" w14:textId="77777777" w:rsidR="001A7C0A" w:rsidRDefault="0098161B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 xml:space="preserve">□ 岗位能力课程 </w:t>
            </w:r>
            <w:r>
              <w:rPr>
                <w:rFonts w:ascii="楷体" w:eastAsia="楷体" w:hAnsi="楷体"/>
              </w:rPr>
              <w:t xml:space="preserve">     </w:t>
            </w:r>
            <w:r>
              <w:rPr>
                <w:rFonts w:ascii="楷体" w:eastAsia="楷体" w:hAnsi="楷体" w:hint="eastAsia"/>
              </w:rPr>
              <w:t xml:space="preserve">□ 专业选修课程   </w:t>
            </w:r>
          </w:p>
        </w:tc>
      </w:tr>
      <w:tr w:rsidR="001A7C0A" w14:paraId="65D9709C" w14:textId="77777777">
        <w:trPr>
          <w:trHeight w:val="552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97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65D97098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立项时间</w:t>
            </w:r>
          </w:p>
        </w:tc>
        <w:tc>
          <w:tcPr>
            <w:tcW w:w="2005" w:type="dxa"/>
            <w:gridSpan w:val="3"/>
            <w:shd w:val="clear" w:color="auto" w:fill="auto"/>
            <w:vAlign w:val="center"/>
          </w:tcPr>
          <w:p w14:paraId="65D97099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14:paraId="65D9709A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完成时间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5D9709B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</w:tr>
      <w:tr w:rsidR="001A7C0A" w14:paraId="65D970A3" w14:textId="77777777">
        <w:trPr>
          <w:trHeight w:val="552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9D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65D9709E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所属专业</w:t>
            </w:r>
          </w:p>
        </w:tc>
        <w:tc>
          <w:tcPr>
            <w:tcW w:w="2005" w:type="dxa"/>
            <w:gridSpan w:val="3"/>
            <w:shd w:val="clear" w:color="auto" w:fill="auto"/>
            <w:vAlign w:val="center"/>
          </w:tcPr>
          <w:p w14:paraId="65D9709F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 w14:paraId="65D970A0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课程总学时数</w:t>
            </w:r>
          </w:p>
          <w:p w14:paraId="65D970A1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/理论学时数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5D970A2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</w:tr>
      <w:tr w:rsidR="001A7C0A" w14:paraId="65D970A9" w14:textId="77777777">
        <w:trPr>
          <w:trHeight w:val="552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14:paraId="65D970A4" w14:textId="77777777" w:rsidR="001A7C0A" w:rsidRDefault="0098161B">
            <w:pPr>
              <w:jc w:val="center"/>
              <w:rPr>
                <w:rFonts w:ascii="楷体" w:eastAsia="楷体" w:hAnsi="楷体"/>
                <w:b/>
              </w:rPr>
            </w:pPr>
            <w:r>
              <w:rPr>
                <w:rFonts w:ascii="楷体" w:eastAsia="楷体" w:hAnsi="楷体" w:hint="eastAsia"/>
                <w:b/>
              </w:rPr>
              <w:t>课程团队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970A5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姓名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5D970A6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单位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14:paraId="65D970A7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职称</w:t>
            </w:r>
          </w:p>
        </w:tc>
        <w:tc>
          <w:tcPr>
            <w:tcW w:w="3319" w:type="dxa"/>
            <w:gridSpan w:val="3"/>
            <w:shd w:val="clear" w:color="auto" w:fill="auto"/>
            <w:vAlign w:val="center"/>
          </w:tcPr>
          <w:p w14:paraId="65D970A8" w14:textId="77777777" w:rsidR="001A7C0A" w:rsidRDefault="0098161B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承担任务</w:t>
            </w:r>
          </w:p>
        </w:tc>
      </w:tr>
      <w:tr w:rsidR="001A7C0A" w14:paraId="65D970AF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AA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D970AB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5D970AC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14:paraId="65D970AD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center"/>
          </w:tcPr>
          <w:p w14:paraId="65D970AE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</w:tr>
      <w:tr w:rsidR="001A7C0A" w14:paraId="65D970B5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B0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D970B1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5D970B2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14:paraId="65D970B3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center"/>
          </w:tcPr>
          <w:p w14:paraId="65D970B4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</w:tr>
      <w:tr w:rsidR="001A7C0A" w14:paraId="65D970BB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B6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D970B7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5D970B8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14:paraId="65D970B9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center"/>
          </w:tcPr>
          <w:p w14:paraId="65D970BA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</w:tr>
      <w:tr w:rsidR="001A7C0A" w14:paraId="65D970C1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BC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D970BD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5D970BE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14:paraId="65D970BF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center"/>
          </w:tcPr>
          <w:p w14:paraId="65D970C0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</w:tr>
      <w:tr w:rsidR="001A7C0A" w14:paraId="65D970C7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C2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D970C3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5D970C4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14:paraId="65D970C5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center"/>
          </w:tcPr>
          <w:p w14:paraId="65D970C6" w14:textId="77777777" w:rsidR="001A7C0A" w:rsidRDefault="001A7C0A">
            <w:pPr>
              <w:jc w:val="center"/>
              <w:rPr>
                <w:rFonts w:ascii="楷体" w:eastAsia="楷体" w:hAnsi="楷体"/>
              </w:rPr>
            </w:pPr>
          </w:p>
        </w:tc>
      </w:tr>
      <w:tr w:rsidR="001A7C0A" w14:paraId="65D970CB" w14:textId="77777777">
        <w:trPr>
          <w:trHeight w:val="474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14:paraId="65D970C8" w14:textId="77777777" w:rsidR="001A7C0A" w:rsidRDefault="0098161B">
            <w:pPr>
              <w:jc w:val="center"/>
              <w:rPr>
                <w:rFonts w:ascii="楷体" w:eastAsia="楷体" w:hAnsi="楷体"/>
                <w:b/>
              </w:rPr>
            </w:pPr>
            <w:r>
              <w:rPr>
                <w:rFonts w:ascii="楷体" w:eastAsia="楷体" w:hAnsi="楷体" w:hint="eastAsia"/>
                <w:b/>
              </w:rPr>
              <w:t>课程团队</w:t>
            </w: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C9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教师数量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CA" w14:textId="77777777" w:rsidR="001A7C0A" w:rsidRDefault="0098161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人，其中外聘教师 </w:t>
            </w: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人</w:t>
            </w:r>
          </w:p>
        </w:tc>
      </w:tr>
      <w:tr w:rsidR="001A7C0A" w14:paraId="65D970D0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CC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CD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团队结构</w:t>
            </w:r>
          </w:p>
        </w:tc>
        <w:tc>
          <w:tcPr>
            <w:tcW w:w="2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CE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学历结构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CF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0D5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D1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3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D2" w14:textId="77777777" w:rsidR="001A7C0A" w:rsidRDefault="001A7C0A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</w:p>
        </w:tc>
        <w:tc>
          <w:tcPr>
            <w:tcW w:w="2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D3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双师结构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D4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0DA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D6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3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D7" w14:textId="77777777" w:rsidR="001A7C0A" w:rsidRDefault="001A7C0A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</w:p>
        </w:tc>
        <w:tc>
          <w:tcPr>
            <w:tcW w:w="2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D8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职称结构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D9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0DF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DB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3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DC" w14:textId="77777777" w:rsidR="001A7C0A" w:rsidRDefault="001A7C0A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</w:p>
        </w:tc>
        <w:tc>
          <w:tcPr>
            <w:tcW w:w="2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DD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专业对口情况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DE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0E3" w14:textId="77777777">
        <w:trPr>
          <w:trHeight w:val="474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14:paraId="65D970E0" w14:textId="77777777" w:rsidR="001A7C0A" w:rsidRDefault="0098161B">
            <w:pPr>
              <w:jc w:val="center"/>
              <w:rPr>
                <w:rFonts w:ascii="楷体" w:eastAsia="楷体" w:hAnsi="楷体"/>
                <w:b/>
              </w:rPr>
            </w:pPr>
            <w:r>
              <w:rPr>
                <w:rFonts w:ascii="楷体" w:eastAsia="楷体" w:hAnsi="楷体" w:hint="eastAsia"/>
                <w:b/>
              </w:rPr>
              <w:t>课程设计</w:t>
            </w: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E1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课程调研情况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E2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0E7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E4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E5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课程与人才培养方案要求一致情况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E6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0EB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E8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E9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实践学时比例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EA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0EF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EC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ED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教学场地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EE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0F3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F0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F1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外聘教师参与情况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F2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0F7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F4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F5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考核形式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F6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0FC" w14:textId="77777777">
        <w:trPr>
          <w:trHeight w:val="474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14:paraId="65D970F8" w14:textId="77777777" w:rsidR="001A7C0A" w:rsidRDefault="0098161B">
            <w:pPr>
              <w:jc w:val="center"/>
              <w:rPr>
                <w:rFonts w:ascii="楷体" w:eastAsia="楷体" w:hAnsi="楷体"/>
                <w:b/>
              </w:rPr>
            </w:pPr>
            <w:r>
              <w:rPr>
                <w:rFonts w:ascii="楷体" w:eastAsia="楷体" w:hAnsi="楷体" w:hint="eastAsia"/>
                <w:b/>
              </w:rPr>
              <w:t>课程资源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F9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配套资源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FA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课程标准、授课计划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FB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01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0FD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3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FE" w14:textId="77777777" w:rsidR="001A7C0A" w:rsidRDefault="001A7C0A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0FF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其它教学材料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00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06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102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13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03" w14:textId="77777777" w:rsidR="001A7C0A" w:rsidRDefault="001A7C0A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04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视频录制情况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05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0A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107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08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教材开发情况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09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0E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10B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0C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实训设备台工位数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0D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12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10F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10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合作企业数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11" w14:textId="77777777" w:rsidR="001A7C0A" w:rsidRDefault="0098161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个，其中区域知名企业 </w:t>
            </w: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个</w:t>
            </w:r>
          </w:p>
        </w:tc>
      </w:tr>
      <w:tr w:rsidR="001A7C0A" w14:paraId="65D97116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113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14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课程子平台建设与运行情况，是否在校外课程平台上线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15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1A" w14:textId="77777777">
        <w:trPr>
          <w:trHeight w:val="474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14:paraId="65D97117" w14:textId="77777777" w:rsidR="001A7C0A" w:rsidRDefault="0098161B">
            <w:pPr>
              <w:jc w:val="center"/>
              <w:rPr>
                <w:rFonts w:ascii="楷体" w:eastAsia="楷体" w:hAnsi="楷体"/>
                <w:b/>
              </w:rPr>
            </w:pPr>
            <w:r>
              <w:rPr>
                <w:rFonts w:ascii="楷体" w:eastAsia="楷体" w:hAnsi="楷体" w:hint="eastAsia"/>
                <w:b/>
              </w:rPr>
              <w:t>教学评价</w:t>
            </w: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18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学生成绩达标率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19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1E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11B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1C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督导评价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1D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22" w14:textId="77777777">
        <w:trPr>
          <w:trHeight w:val="474"/>
        </w:trPr>
        <w:tc>
          <w:tcPr>
            <w:tcW w:w="1271" w:type="dxa"/>
            <w:vMerge/>
            <w:shd w:val="clear" w:color="auto" w:fill="auto"/>
            <w:vAlign w:val="center"/>
          </w:tcPr>
          <w:p w14:paraId="65D9711F" w14:textId="77777777" w:rsidR="001A7C0A" w:rsidRDefault="001A7C0A">
            <w:pPr>
              <w:jc w:val="center"/>
              <w:rPr>
                <w:rFonts w:ascii="楷体" w:eastAsia="楷体" w:hAnsi="楷体"/>
                <w:b/>
              </w:rPr>
            </w:pPr>
          </w:p>
        </w:tc>
        <w:tc>
          <w:tcPr>
            <w:tcW w:w="3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20" w14:textId="77777777" w:rsidR="001A7C0A" w:rsidRDefault="0098161B">
            <w:pPr>
              <w:widowControl/>
              <w:adjustRightInd w:val="0"/>
              <w:snapToGrid w:val="0"/>
              <w:rPr>
                <w:rFonts w:ascii="仿宋_GB2312" w:eastAsia="仿宋_GB2312" w:hAnsi="宋体" w:cs="仿宋"/>
                <w:kern w:val="0"/>
                <w:szCs w:val="21"/>
              </w:rPr>
            </w:pPr>
            <w:r>
              <w:rPr>
                <w:rFonts w:ascii="仿宋_GB2312" w:eastAsia="仿宋_GB2312" w:hAnsi="宋体" w:cs="仿宋" w:hint="eastAsia"/>
                <w:kern w:val="0"/>
                <w:szCs w:val="21"/>
              </w:rPr>
              <w:t>获得奖励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7121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4C" w14:textId="77777777">
        <w:trPr>
          <w:trHeight w:val="474"/>
        </w:trPr>
        <w:tc>
          <w:tcPr>
            <w:tcW w:w="8296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D97123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14:paraId="65D97124" w14:textId="77777777" w:rsidR="001A7C0A" w:rsidRDefault="0098161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课程建设情况报告（包括课程建设完成情况、课程建设特色以及应用效果，课程建设尚存在的不足等）：</w:t>
            </w:r>
          </w:p>
          <w:p w14:paraId="65D97125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26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27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28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29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2A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2B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2C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2D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2E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2F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0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1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2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3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4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5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6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7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8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9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A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B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C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D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E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3F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40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41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42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43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44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45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46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47" w14:textId="77777777" w:rsidR="001A7C0A" w:rsidRDefault="0098161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                     （可附页）</w:t>
            </w:r>
          </w:p>
          <w:p w14:paraId="65D97148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49" w14:textId="77777777" w:rsidR="001A7C0A" w:rsidRDefault="0098161B">
            <w:pPr>
              <w:widowControl/>
              <w:wordWrap w:val="0"/>
              <w:adjustRightInd w:val="0"/>
              <w:snapToGrid w:val="0"/>
              <w:ind w:right="210"/>
              <w:jc w:val="righ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课程负责人（签章）：          </w:t>
            </w:r>
          </w:p>
          <w:p w14:paraId="65D9714A" w14:textId="77777777" w:rsidR="001A7C0A" w:rsidRDefault="0098161B"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年      月      日       </w:t>
            </w:r>
          </w:p>
          <w:p w14:paraId="65D9714B" w14:textId="77777777" w:rsidR="001A7C0A" w:rsidRDefault="0098161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                        </w:t>
            </w:r>
          </w:p>
        </w:tc>
      </w:tr>
      <w:tr w:rsidR="001A7C0A" w14:paraId="65D9715F" w14:textId="77777777">
        <w:trPr>
          <w:trHeight w:val="474"/>
        </w:trPr>
        <w:tc>
          <w:tcPr>
            <w:tcW w:w="8296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D9714D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14:paraId="65D9714E" w14:textId="77777777" w:rsidR="001A7C0A" w:rsidRDefault="0098161B">
            <w:pPr>
              <w:pStyle w:val="2"/>
              <w:snapToGrid w:val="0"/>
              <w:spacing w:after="0" w:line="240" w:lineRule="auto"/>
              <w:ind w:leftChars="0" w:left="0"/>
              <w:rPr>
                <w:rFonts w:ascii="宋体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二级学院审核意见</w:t>
            </w:r>
          </w:p>
          <w:p w14:paraId="65D9714F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14:paraId="65D97150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1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2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3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4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5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6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7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8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9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A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B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5C" w14:textId="77777777" w:rsidR="001A7C0A" w:rsidRDefault="0098161B">
            <w:pPr>
              <w:widowControl/>
              <w:wordWrap w:val="0"/>
              <w:adjustRightInd w:val="0"/>
              <w:snapToGrid w:val="0"/>
              <w:ind w:right="420" w:firstLineChars="2350" w:firstLine="4935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单位负责人（签章）： </w:t>
            </w:r>
            <w:r>
              <w:rPr>
                <w:rFonts w:ascii="仿宋_GB2312" w:eastAsia="仿宋_GB2312" w:hAnsi="宋体"/>
                <w:szCs w:val="21"/>
              </w:rPr>
              <w:t xml:space="preserve">   </w:t>
            </w:r>
          </w:p>
          <w:p w14:paraId="65D9715D" w14:textId="77777777" w:rsidR="001A7C0A" w:rsidRDefault="0098161B"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年    月    日 </w:t>
            </w:r>
            <w:r>
              <w:rPr>
                <w:rFonts w:ascii="仿宋_GB2312" w:eastAsia="仿宋_GB2312" w:hAnsi="宋体"/>
                <w:szCs w:val="21"/>
              </w:rPr>
              <w:t xml:space="preserve">     </w:t>
            </w:r>
          </w:p>
          <w:p w14:paraId="65D9715E" w14:textId="77777777" w:rsidR="001A7C0A" w:rsidRDefault="001A7C0A">
            <w:pPr>
              <w:widowControl/>
              <w:adjustRightInd w:val="0"/>
              <w:snapToGrid w:val="0"/>
              <w:jc w:val="righ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70" w14:textId="77777777">
        <w:trPr>
          <w:trHeight w:val="474"/>
        </w:trPr>
        <w:tc>
          <w:tcPr>
            <w:tcW w:w="8296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D97160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14:paraId="65D97161" w14:textId="77777777" w:rsidR="001A7C0A" w:rsidRDefault="0098161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专家评审意见</w:t>
            </w:r>
          </w:p>
          <w:p w14:paraId="65D97162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3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4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5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6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7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8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9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A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B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C" w14:textId="77777777" w:rsidR="001A7C0A" w:rsidRDefault="0098161B">
            <w:pPr>
              <w:widowControl/>
              <w:adjustRightInd w:val="0"/>
              <w:snapToGrid w:val="0"/>
              <w:ind w:firstLineChars="2400" w:firstLine="504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签  字：</w:t>
            </w:r>
          </w:p>
          <w:p w14:paraId="65D9716D" w14:textId="77777777" w:rsidR="001A7C0A" w:rsidRDefault="0098161B"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年    月   日 </w:t>
            </w:r>
            <w:r>
              <w:rPr>
                <w:rFonts w:ascii="仿宋_GB2312" w:eastAsia="仿宋_GB2312" w:hAnsi="宋体"/>
                <w:szCs w:val="21"/>
              </w:rPr>
              <w:t xml:space="preserve">  </w:t>
            </w:r>
          </w:p>
          <w:p w14:paraId="65D9716E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6F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1A7C0A" w14:paraId="65D97181" w14:textId="77777777">
        <w:trPr>
          <w:trHeight w:val="474"/>
        </w:trPr>
        <w:tc>
          <w:tcPr>
            <w:tcW w:w="8296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D97171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14:paraId="65D97172" w14:textId="77777777" w:rsidR="001A7C0A" w:rsidRDefault="0098161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学校意见：</w:t>
            </w:r>
          </w:p>
          <w:p w14:paraId="65D97173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4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5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6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7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8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9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A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B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C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D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65D9717E" w14:textId="77777777" w:rsidR="001A7C0A" w:rsidRDefault="0098161B"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（签章）： </w:t>
            </w:r>
            <w:r>
              <w:rPr>
                <w:rFonts w:ascii="仿宋_GB2312" w:eastAsia="仿宋_GB2312" w:hAnsi="宋体"/>
                <w:szCs w:val="21"/>
              </w:rPr>
              <w:t xml:space="preserve">         </w:t>
            </w:r>
          </w:p>
          <w:p w14:paraId="65D9717F" w14:textId="77777777" w:rsidR="001A7C0A" w:rsidRDefault="0098161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                   年  　月　  日</w:t>
            </w:r>
          </w:p>
          <w:p w14:paraId="65D97180" w14:textId="77777777" w:rsidR="001A7C0A" w:rsidRDefault="001A7C0A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</w:tbl>
    <w:p w14:paraId="65D97182" w14:textId="77777777" w:rsidR="001A7C0A" w:rsidRDefault="001A7C0A"/>
    <w:sectPr w:rsidR="001A7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20A436"/>
    <w:multiLevelType w:val="singleLevel"/>
    <w:tmpl w:val="AB20A43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C3B127A"/>
    <w:rsid w:val="000049CD"/>
    <w:rsid w:val="00004A1E"/>
    <w:rsid w:val="00050C3F"/>
    <w:rsid w:val="00053EC6"/>
    <w:rsid w:val="000A0290"/>
    <w:rsid w:val="00104E6F"/>
    <w:rsid w:val="001A7C0A"/>
    <w:rsid w:val="001B407C"/>
    <w:rsid w:val="001B4A8B"/>
    <w:rsid w:val="001D12E3"/>
    <w:rsid w:val="001D2F3D"/>
    <w:rsid w:val="001E7E29"/>
    <w:rsid w:val="00234F76"/>
    <w:rsid w:val="00255194"/>
    <w:rsid w:val="0028367E"/>
    <w:rsid w:val="002E4ACD"/>
    <w:rsid w:val="003367D1"/>
    <w:rsid w:val="00363679"/>
    <w:rsid w:val="003702A0"/>
    <w:rsid w:val="003B013C"/>
    <w:rsid w:val="00454F3C"/>
    <w:rsid w:val="004D5FF2"/>
    <w:rsid w:val="005334D3"/>
    <w:rsid w:val="00587CB7"/>
    <w:rsid w:val="005D6916"/>
    <w:rsid w:val="005E76F4"/>
    <w:rsid w:val="0067346C"/>
    <w:rsid w:val="00695647"/>
    <w:rsid w:val="006D2E72"/>
    <w:rsid w:val="00701249"/>
    <w:rsid w:val="00734E56"/>
    <w:rsid w:val="007418E4"/>
    <w:rsid w:val="007B3B09"/>
    <w:rsid w:val="007C5A27"/>
    <w:rsid w:val="00884C7C"/>
    <w:rsid w:val="008B005E"/>
    <w:rsid w:val="008F6B58"/>
    <w:rsid w:val="00945A93"/>
    <w:rsid w:val="0098161B"/>
    <w:rsid w:val="0098684E"/>
    <w:rsid w:val="00A04809"/>
    <w:rsid w:val="00A61990"/>
    <w:rsid w:val="00A850D9"/>
    <w:rsid w:val="00A86D4C"/>
    <w:rsid w:val="00AD2BED"/>
    <w:rsid w:val="00AE0AEF"/>
    <w:rsid w:val="00AE2D56"/>
    <w:rsid w:val="00B61F48"/>
    <w:rsid w:val="00B71EB5"/>
    <w:rsid w:val="00B72CDA"/>
    <w:rsid w:val="00C83582"/>
    <w:rsid w:val="00CC6098"/>
    <w:rsid w:val="00CD02AC"/>
    <w:rsid w:val="00CE3738"/>
    <w:rsid w:val="00DC7A05"/>
    <w:rsid w:val="00DE1206"/>
    <w:rsid w:val="00DE6CCD"/>
    <w:rsid w:val="00E771B3"/>
    <w:rsid w:val="00E951D5"/>
    <w:rsid w:val="00F6009D"/>
    <w:rsid w:val="3C3B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D96BEA"/>
  <w15:docId w15:val="{E65606BB-8EAC-4389-AC5F-0C11EB4A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rPr>
      <w:color w:val="0000FF"/>
      <w:u w:val="single"/>
    </w:rPr>
  </w:style>
  <w:style w:type="paragraph" w:customStyle="1" w:styleId="a8">
    <w:name w:val="表格样式"/>
    <w:qFormat/>
    <w:pPr>
      <w:jc w:val="center"/>
    </w:pPr>
    <w:rPr>
      <w:rFonts w:eastAsia="仿宋_GB2312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C36297-D6C1-4316-A704-56EFC8D8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445</Words>
  <Characters>619</Characters>
  <Application>Microsoft Office Word</Application>
  <DocSecurity>0</DocSecurity>
  <Lines>5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对猪弹琴</dc:creator>
  <cp:lastModifiedBy>张 浩</cp:lastModifiedBy>
  <cp:revision>9</cp:revision>
  <dcterms:created xsi:type="dcterms:W3CDTF">2021-11-30T03:40:00Z</dcterms:created>
  <dcterms:modified xsi:type="dcterms:W3CDTF">2021-11-30T03:50:00Z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56E53AA08879499886FE8D60CAB8FF06</vt:lpwstr>
  </property>
</Properties>
</file>