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ind w:right="0" w:rightChars="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tabs>
          <w:tab w:val="left" w:pos="4500"/>
        </w:tabs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国家秘密确定审批表</w:t>
      </w:r>
    </w:p>
    <w:p>
      <w:pPr>
        <w:spacing w:line="620" w:lineRule="exact"/>
        <w:jc w:val="right"/>
        <w:rPr>
          <w:rFonts w:hint="eastAsia" w:ascii="仿宋_GB2312" w:eastAsia="仿宋_GB2312"/>
          <w:sz w:val="24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24"/>
          <w:szCs w:val="32"/>
        </w:rPr>
        <w:t>编号：××号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144"/>
        <w:gridCol w:w="1582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国家秘密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事项名称</w:t>
            </w:r>
          </w:p>
        </w:tc>
        <w:tc>
          <w:tcPr>
            <w:tcW w:w="7406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承办部门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发文编号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密    级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保密期限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知悉范围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印发份数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解密条件或者解密时间</w:t>
            </w:r>
          </w:p>
        </w:tc>
        <w:tc>
          <w:tcPr>
            <w:tcW w:w="7406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952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定密依据、理由及保密要点：</w:t>
            </w:r>
          </w:p>
          <w:p>
            <w:pPr>
              <w:spacing w:line="620" w:lineRule="exact"/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spacing w:line="620" w:lineRule="exact"/>
              <w:ind w:firstLine="4080" w:firstLineChars="1700"/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spacing w:line="620" w:lineRule="exact"/>
              <w:jc w:val="righ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承办人（签名）：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952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审核人意见：</w:t>
            </w:r>
          </w:p>
          <w:p>
            <w:pPr>
              <w:spacing w:line="620" w:lineRule="exact"/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spacing w:line="620" w:lineRule="exac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审核人（签名）：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952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定密责任人意见：</w:t>
            </w:r>
          </w:p>
          <w:p>
            <w:pPr>
              <w:spacing w:line="620" w:lineRule="exact"/>
              <w:jc w:val="lef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定密责任人（签名）：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52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备  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注：</w:t>
      </w:r>
      <w:r>
        <w:rPr>
          <w:rFonts w:eastAsia="仿宋_GB2312"/>
          <w:bCs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 xml:space="preserve"> 定密依据应当列明XX工作国家秘密事项范围中规定的条款或事项；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此表为确定国家秘密事项文字记载，应当与文件原件一并归档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/>
          <w:sz w:val="44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</w:rPr>
        <w:t>国家秘密变更审批表</w:t>
      </w:r>
    </w:p>
    <w:p>
      <w:pPr>
        <w:spacing w:line="400" w:lineRule="exact"/>
        <w:ind w:firstLine="629"/>
        <w:jc w:val="right"/>
        <w:rPr>
          <w:rFonts w:hint="eastAsia" w:eastAsia="方正小标宋简体"/>
          <w:sz w:val="36"/>
          <w:szCs w:val="36"/>
        </w:rPr>
      </w:pPr>
      <w:r>
        <w:rPr>
          <w:rFonts w:hint="eastAsia" w:ascii="仿宋_GB2312" w:hAnsi="仿宋_GB2312" w:eastAsia="仿宋_GB2312"/>
          <w:sz w:val="24"/>
          <w:szCs w:val="32"/>
        </w:rPr>
        <w:t xml:space="preserve">         </w:t>
      </w:r>
      <w:r>
        <w:rPr>
          <w:rFonts w:hint="eastAsia" w:ascii="仿宋_GB2312" w:eastAsia="仿宋_GB2312"/>
          <w:sz w:val="24"/>
          <w:szCs w:val="32"/>
        </w:rPr>
        <w:t>编号：××号</w:t>
      </w:r>
      <w:r>
        <w:rPr>
          <w:rFonts w:hint="eastAsia" w:ascii="仿宋_GB2312" w:hAnsi="仿宋_GB2312" w:eastAsia="仿宋_GB2312"/>
          <w:sz w:val="24"/>
          <w:szCs w:val="32"/>
        </w:rPr>
        <w:t xml:space="preserve">              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460"/>
        <w:gridCol w:w="1980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国家秘密事项名称（或文件标题）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文  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印发时间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8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变更情况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_GBK" w:hAnsi="方正楷体_GBK" w:eastAsia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24"/>
                <w:szCs w:val="32"/>
              </w:rPr>
              <w:t>变更项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_GBK" w:hAnsi="方正楷体_GBK" w:eastAsia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24"/>
                <w:szCs w:val="32"/>
              </w:rPr>
              <w:t>变更前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_GBK" w:hAnsi="方正楷体_GBK" w:eastAsia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24"/>
                <w:szCs w:val="32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密  级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保密期限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知悉范围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变更依据和理由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 xml:space="preserve">              承办人：    　　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 xml:space="preserve">   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定密责任人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意见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定密责任人：　　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 xml:space="preserve">                                     年　月　日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国家秘密解除审批表</w:t>
      </w:r>
    </w:p>
    <w:p>
      <w:pPr>
        <w:spacing w:line="400" w:lineRule="exact"/>
        <w:ind w:firstLine="629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ascii="仿宋_GB2312" w:eastAsia="仿宋_GB2312"/>
          <w:sz w:val="24"/>
          <w:szCs w:val="32"/>
        </w:rPr>
        <w:t xml:space="preserve">                                       </w:t>
      </w:r>
      <w:r>
        <w:rPr>
          <w:rFonts w:ascii="仿宋_GB2312" w:eastAsia="仿宋_GB2312"/>
          <w:sz w:val="24"/>
          <w:szCs w:val="32"/>
        </w:rPr>
        <w:t xml:space="preserve">    </w:t>
      </w:r>
      <w:r>
        <w:rPr>
          <w:rFonts w:hint="eastAsia" w:ascii="仿宋_GB2312" w:eastAsia="仿宋_GB2312"/>
          <w:sz w:val="24"/>
          <w:szCs w:val="32"/>
        </w:rPr>
        <w:t xml:space="preserve"> 编号：××号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560"/>
        <w:gridCol w:w="2004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国家秘密事项名称（或文件标题）</w:t>
            </w:r>
          </w:p>
        </w:tc>
        <w:tc>
          <w:tcPr>
            <w:tcW w:w="6791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文  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印发时间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3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原定密情况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24"/>
                <w:szCs w:val="32"/>
              </w:rPr>
              <w:t>密级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24"/>
                <w:szCs w:val="32"/>
              </w:rPr>
              <w:t>保密期限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24"/>
                <w:szCs w:val="32"/>
              </w:rPr>
              <w:t>知悉范围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322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解密时间</w:t>
            </w:r>
          </w:p>
        </w:tc>
        <w:tc>
          <w:tcPr>
            <w:tcW w:w="679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解密方式</w:t>
            </w:r>
          </w:p>
        </w:tc>
        <w:tc>
          <w:tcPr>
            <w:tcW w:w="679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楷体_GBK" w:hAnsi="方正楷体_GBK" w:eastAsia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24"/>
                <w:szCs w:val="32"/>
              </w:rPr>
              <w:t>该事项解除后转为：</w:t>
            </w:r>
          </w:p>
          <w:p>
            <w:pPr>
              <w:spacing w:line="400" w:lineRule="exact"/>
              <w:jc w:val="left"/>
              <w:rPr>
                <w:rFonts w:hint="eastAsia" w:ascii="方正楷体_GBK" w:hAnsi="方正楷体_GBK" w:eastAsia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24"/>
                <w:szCs w:val="32"/>
              </w:rPr>
              <w:t>□内部（工作秘密）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/>
                <w:sz w:val="24"/>
                <w:szCs w:val="32"/>
              </w:rPr>
              <w:t>□依申请公开  □主动公开  □不予公开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2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解密依据和理由</w:t>
            </w:r>
          </w:p>
        </w:tc>
        <w:tc>
          <w:tcPr>
            <w:tcW w:w="6791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 xml:space="preserve">                   承办人：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定密责任人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意见</w:t>
            </w:r>
          </w:p>
        </w:tc>
        <w:tc>
          <w:tcPr>
            <w:tcW w:w="6791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 xml:space="preserve">               定密责任人：　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 xml:space="preserve">                                   年　月　日</w:t>
            </w:r>
          </w:p>
        </w:tc>
      </w:tr>
    </w:tbl>
    <w:p>
      <w:pPr>
        <w:pStyle w:val="7"/>
        <w:spacing w:before="0" w:beforeAutospacing="0" w:after="0" w:afterAutospacing="0" w:line="560" w:lineRule="exact"/>
        <w:jc w:val="lef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72BCCA-7B1A-4CE0-951A-157E12BF44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484D11-86C8-486D-8639-C998E6C501D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D424737-45EF-4CFC-8DDD-451952B7E13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4A79720-A7CA-4C8F-84E1-197A63898E21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BFCA98E-24D9-4E54-8791-BF94481BAE36}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6" w:fontKey="{9363FA4B-D361-472D-A8F3-4C09AB3D8E4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ind w:firstLine="40" w:firstLineChars="200"/>
      <w:jc w:val="left"/>
      <w:rPr>
        <w:rFonts w:ascii="仿宋" w:hAnsi="仿宋" w:eastAsia="仿宋_GB2312" w:cs="仿宋"/>
        <w:kern w:val="0"/>
        <w:sz w:val="2"/>
        <w:szCs w:val="22"/>
        <w:lang w:val="zh-CN" w:bidi="zh-CN"/>
      </w:rPr>
    </w:pPr>
    <w:r>
      <w:rPr>
        <w:rFonts w:ascii="仿宋" w:hAnsi="仿宋" w:eastAsia="仿宋_GB2312" w:cs="仿宋"/>
        <w:kern w:val="0"/>
        <w:sz w:val="2"/>
        <w:szCs w:val="2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utoSpaceDE w:val="0"/>
                            <w:autoSpaceDN w:val="0"/>
                            <w:snapToGrid w:val="0"/>
                            <w:spacing w:line="560" w:lineRule="exact"/>
                            <w:ind w:firstLine="360" w:firstLineChars="200"/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 w:eastAsia="zh-CN" w:bidi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 w:eastAsia="zh-CN" w:bidi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YWikyAgAAZ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WH2LAsb&#10;fW95hI7yeLvcB8iZVI6i9EqgO/GA6Ut9Om9KHO8/zynq8d9h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VhaK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utoSpaceDE w:val="0"/>
                      <w:autoSpaceDN w:val="0"/>
                      <w:snapToGrid w:val="0"/>
                      <w:spacing w:line="560" w:lineRule="exact"/>
                      <w:ind w:firstLine="360" w:firstLineChars="200"/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</w:pP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 w:eastAsia="zh-CN" w:bidi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 w:eastAsia="zh-CN" w:bidi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 w:eastAsia="zh-CN" w:bidi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 w:eastAsia="zh-CN" w:bidi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MzY1NTBjZTcwZWEyMjczZGZmYjRhNjdkOWZlNjYifQ=="/>
    <w:docVar w:name="KSO_WPS_MARK_KEY" w:val="416a470c-0570-440a-8ce1-fe9245e72c96"/>
  </w:docVars>
  <w:rsids>
    <w:rsidRoot w:val="00000000"/>
    <w:rsid w:val="01722BB8"/>
    <w:rsid w:val="018B4847"/>
    <w:rsid w:val="01FF3BC3"/>
    <w:rsid w:val="02E0780F"/>
    <w:rsid w:val="030D0562"/>
    <w:rsid w:val="032A1114"/>
    <w:rsid w:val="038971DB"/>
    <w:rsid w:val="03FA6D38"/>
    <w:rsid w:val="0405748B"/>
    <w:rsid w:val="042913CB"/>
    <w:rsid w:val="0431202E"/>
    <w:rsid w:val="045D1075"/>
    <w:rsid w:val="0559183C"/>
    <w:rsid w:val="05625954"/>
    <w:rsid w:val="068F3DED"/>
    <w:rsid w:val="06B00A1E"/>
    <w:rsid w:val="082C148A"/>
    <w:rsid w:val="0834033F"/>
    <w:rsid w:val="088A7F5F"/>
    <w:rsid w:val="08AA0601"/>
    <w:rsid w:val="0A6A629A"/>
    <w:rsid w:val="0ABF65E6"/>
    <w:rsid w:val="0B50122B"/>
    <w:rsid w:val="0E8D1CD1"/>
    <w:rsid w:val="0EEC320B"/>
    <w:rsid w:val="0F20786F"/>
    <w:rsid w:val="0F7E3A23"/>
    <w:rsid w:val="0FAE4E7B"/>
    <w:rsid w:val="0FF7237E"/>
    <w:rsid w:val="109D1177"/>
    <w:rsid w:val="112D4A42"/>
    <w:rsid w:val="11511B8C"/>
    <w:rsid w:val="11E07A17"/>
    <w:rsid w:val="12681311"/>
    <w:rsid w:val="130645D2"/>
    <w:rsid w:val="136C6898"/>
    <w:rsid w:val="13A97E33"/>
    <w:rsid w:val="13EB29D5"/>
    <w:rsid w:val="14263231"/>
    <w:rsid w:val="1457788F"/>
    <w:rsid w:val="15CC1BB7"/>
    <w:rsid w:val="165C0B3C"/>
    <w:rsid w:val="169C5A2D"/>
    <w:rsid w:val="17117C03"/>
    <w:rsid w:val="176B4C7F"/>
    <w:rsid w:val="17DF5EA9"/>
    <w:rsid w:val="186E13AA"/>
    <w:rsid w:val="19556884"/>
    <w:rsid w:val="19E35721"/>
    <w:rsid w:val="1BDD10FC"/>
    <w:rsid w:val="1C906EA1"/>
    <w:rsid w:val="1D9755E6"/>
    <w:rsid w:val="1E2A40E0"/>
    <w:rsid w:val="1E91399D"/>
    <w:rsid w:val="1FB262C1"/>
    <w:rsid w:val="206624A8"/>
    <w:rsid w:val="21EF3D11"/>
    <w:rsid w:val="22124DF5"/>
    <w:rsid w:val="22F664C5"/>
    <w:rsid w:val="25643BBA"/>
    <w:rsid w:val="26CB1012"/>
    <w:rsid w:val="26ED3EAE"/>
    <w:rsid w:val="27133AE9"/>
    <w:rsid w:val="27B70919"/>
    <w:rsid w:val="27F03E2A"/>
    <w:rsid w:val="281C69CE"/>
    <w:rsid w:val="294A30C6"/>
    <w:rsid w:val="29916F47"/>
    <w:rsid w:val="2A5F0DF4"/>
    <w:rsid w:val="2B6C7C6C"/>
    <w:rsid w:val="2C071743"/>
    <w:rsid w:val="2C712816"/>
    <w:rsid w:val="2D931DD9"/>
    <w:rsid w:val="2DA82AB1"/>
    <w:rsid w:val="2E7E31D7"/>
    <w:rsid w:val="2FD63906"/>
    <w:rsid w:val="30B023A9"/>
    <w:rsid w:val="31707DDD"/>
    <w:rsid w:val="31AA329C"/>
    <w:rsid w:val="323D1A1A"/>
    <w:rsid w:val="32A55811"/>
    <w:rsid w:val="347656B7"/>
    <w:rsid w:val="34CE2DFE"/>
    <w:rsid w:val="353E4427"/>
    <w:rsid w:val="364E2586"/>
    <w:rsid w:val="370A0339"/>
    <w:rsid w:val="37411994"/>
    <w:rsid w:val="37904CE2"/>
    <w:rsid w:val="37FE6F31"/>
    <w:rsid w:val="38961E84"/>
    <w:rsid w:val="39E60BE9"/>
    <w:rsid w:val="3A2636DC"/>
    <w:rsid w:val="3AAA60BB"/>
    <w:rsid w:val="3AC84793"/>
    <w:rsid w:val="3CED6733"/>
    <w:rsid w:val="3D127F47"/>
    <w:rsid w:val="3D510A70"/>
    <w:rsid w:val="3DBD7EB3"/>
    <w:rsid w:val="3DC41242"/>
    <w:rsid w:val="3DFA2EB5"/>
    <w:rsid w:val="3E43485C"/>
    <w:rsid w:val="3E807C72"/>
    <w:rsid w:val="3EBB7211"/>
    <w:rsid w:val="3F426424"/>
    <w:rsid w:val="3F8349AA"/>
    <w:rsid w:val="3FB53538"/>
    <w:rsid w:val="40302BBE"/>
    <w:rsid w:val="40B958E6"/>
    <w:rsid w:val="41432DC5"/>
    <w:rsid w:val="4290203A"/>
    <w:rsid w:val="42AB29D0"/>
    <w:rsid w:val="42CF3871"/>
    <w:rsid w:val="4303280C"/>
    <w:rsid w:val="4411533A"/>
    <w:rsid w:val="441647C1"/>
    <w:rsid w:val="44A122DD"/>
    <w:rsid w:val="44A37AE3"/>
    <w:rsid w:val="45085EB8"/>
    <w:rsid w:val="456E1E3D"/>
    <w:rsid w:val="462A4554"/>
    <w:rsid w:val="467F03FC"/>
    <w:rsid w:val="46F24DE9"/>
    <w:rsid w:val="474D4056"/>
    <w:rsid w:val="477B5F15"/>
    <w:rsid w:val="489108BA"/>
    <w:rsid w:val="48EC5B24"/>
    <w:rsid w:val="4A2D43AB"/>
    <w:rsid w:val="4AB83EDC"/>
    <w:rsid w:val="4AE979E6"/>
    <w:rsid w:val="4BBC17AA"/>
    <w:rsid w:val="4C4579F1"/>
    <w:rsid w:val="4C995F8F"/>
    <w:rsid w:val="4E5626CB"/>
    <w:rsid w:val="4E5C03A3"/>
    <w:rsid w:val="4F42633D"/>
    <w:rsid w:val="4F5A37B4"/>
    <w:rsid w:val="4FAF1AF1"/>
    <w:rsid w:val="50096F88"/>
    <w:rsid w:val="502618E8"/>
    <w:rsid w:val="502A762A"/>
    <w:rsid w:val="50CD6207"/>
    <w:rsid w:val="50E27F05"/>
    <w:rsid w:val="5100482F"/>
    <w:rsid w:val="514C1822"/>
    <w:rsid w:val="51505209"/>
    <w:rsid w:val="51DC2BA6"/>
    <w:rsid w:val="51F872B4"/>
    <w:rsid w:val="53053608"/>
    <w:rsid w:val="530F0D59"/>
    <w:rsid w:val="54B5148C"/>
    <w:rsid w:val="55825812"/>
    <w:rsid w:val="56755377"/>
    <w:rsid w:val="56D56319"/>
    <w:rsid w:val="570A3B92"/>
    <w:rsid w:val="571C1C97"/>
    <w:rsid w:val="57EF1159"/>
    <w:rsid w:val="580B63A1"/>
    <w:rsid w:val="580D791A"/>
    <w:rsid w:val="58240E03"/>
    <w:rsid w:val="583848AE"/>
    <w:rsid w:val="594D6137"/>
    <w:rsid w:val="599C6BBC"/>
    <w:rsid w:val="5AB149A7"/>
    <w:rsid w:val="5B523ED9"/>
    <w:rsid w:val="5C732359"/>
    <w:rsid w:val="5D6112A6"/>
    <w:rsid w:val="5D6121B1"/>
    <w:rsid w:val="5DCF7A63"/>
    <w:rsid w:val="5E6E102A"/>
    <w:rsid w:val="5E8B1BDC"/>
    <w:rsid w:val="5ED574D6"/>
    <w:rsid w:val="5F2B0CC9"/>
    <w:rsid w:val="5F5B48F4"/>
    <w:rsid w:val="5FC8476A"/>
    <w:rsid w:val="5FD5344D"/>
    <w:rsid w:val="612E2CF2"/>
    <w:rsid w:val="61630406"/>
    <w:rsid w:val="629B43B7"/>
    <w:rsid w:val="64994927"/>
    <w:rsid w:val="64B96D77"/>
    <w:rsid w:val="68203394"/>
    <w:rsid w:val="690305C1"/>
    <w:rsid w:val="6938470E"/>
    <w:rsid w:val="69674FF3"/>
    <w:rsid w:val="69801C11"/>
    <w:rsid w:val="6AB204F0"/>
    <w:rsid w:val="6AF74155"/>
    <w:rsid w:val="6B711551"/>
    <w:rsid w:val="6C0E1756"/>
    <w:rsid w:val="6CB95B66"/>
    <w:rsid w:val="6D617FAC"/>
    <w:rsid w:val="6D785A21"/>
    <w:rsid w:val="6E01724F"/>
    <w:rsid w:val="6E313E22"/>
    <w:rsid w:val="6E364F94"/>
    <w:rsid w:val="6F1F3C7A"/>
    <w:rsid w:val="701778DC"/>
    <w:rsid w:val="70384FF4"/>
    <w:rsid w:val="70441BEA"/>
    <w:rsid w:val="71096990"/>
    <w:rsid w:val="713E2ADE"/>
    <w:rsid w:val="7249798C"/>
    <w:rsid w:val="72CC7303"/>
    <w:rsid w:val="73222EE4"/>
    <w:rsid w:val="749B3DA3"/>
    <w:rsid w:val="75244A64"/>
    <w:rsid w:val="75BA46FD"/>
    <w:rsid w:val="762D1373"/>
    <w:rsid w:val="7641097A"/>
    <w:rsid w:val="76674885"/>
    <w:rsid w:val="770C2D36"/>
    <w:rsid w:val="773A78A3"/>
    <w:rsid w:val="77A47413"/>
    <w:rsid w:val="782B18E2"/>
    <w:rsid w:val="78322C70"/>
    <w:rsid w:val="78362A9D"/>
    <w:rsid w:val="788C5BAC"/>
    <w:rsid w:val="7899274E"/>
    <w:rsid w:val="79B37DE1"/>
    <w:rsid w:val="7A330C90"/>
    <w:rsid w:val="7A805F15"/>
    <w:rsid w:val="7AC15820"/>
    <w:rsid w:val="7ACF47A6"/>
    <w:rsid w:val="7B204C45"/>
    <w:rsid w:val="7B9D48A5"/>
    <w:rsid w:val="7BA07EF1"/>
    <w:rsid w:val="7CD24A22"/>
    <w:rsid w:val="7D591C1A"/>
    <w:rsid w:val="7D951CD7"/>
    <w:rsid w:val="7E603347"/>
    <w:rsid w:val="7EBB39C0"/>
    <w:rsid w:val="7F0C421B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240" w:lineRule="auto"/>
      <w:textAlignment w:val="baseline"/>
      <w:outlineLvl w:val="0"/>
    </w:pPr>
    <w:rPr>
      <w:rFonts w:ascii="黑体" w:hAnsi="黑体" w:eastAsia="方正小标宋简体" w:cs="微软雅黑"/>
      <w:bCs/>
      <w:kern w:val="44"/>
      <w:sz w:val="4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120" w:afterLines="0"/>
      <w:ind w:left="200" w:leftChars="20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我的标题1"/>
    <w:basedOn w:val="1"/>
    <w:qFormat/>
    <w:uiPriority w:val="0"/>
    <w:pPr>
      <w:adjustRightInd w:val="0"/>
      <w:snapToGrid w:val="0"/>
      <w:spacing w:line="700" w:lineRule="exact"/>
      <w:jc w:val="center"/>
      <w:outlineLvl w:val="0"/>
    </w:pPr>
    <w:rPr>
      <w:rFonts w:ascii="Times New Roman" w:hAnsi="Times New Roman" w:eastAsia="方正小标宋_GBK"/>
      <w:sz w:val="44"/>
    </w:rPr>
  </w:style>
  <w:style w:type="paragraph" w:customStyle="1" w:styleId="12">
    <w:name w:val="正文（自）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主标题"/>
    <w:qFormat/>
    <w:uiPriority w:val="0"/>
    <w:pPr>
      <w:widowControl w:val="0"/>
      <w:spacing w:line="700" w:lineRule="exact"/>
      <w:jc w:val="center"/>
    </w:pPr>
    <w:rPr>
      <w:rFonts w:ascii="方正小标宋_GBK" w:hAnsi="方正小标宋_GBK" w:eastAsia="方正小标宋_GBK" w:cs="方正小标宋_GBK"/>
      <w:b/>
      <w:kern w:val="2"/>
      <w:sz w:val="44"/>
      <w:szCs w:val="44"/>
      <w:lang w:val="en-US" w:eastAsia="zh-CN" w:bidi="ar-SA"/>
    </w:rPr>
  </w:style>
  <w:style w:type="paragraph" w:customStyle="1" w:styleId="15">
    <w:name w:val="文号"/>
    <w:next w:val="1"/>
    <w:qFormat/>
    <w:uiPriority w:val="0"/>
    <w:pPr>
      <w:spacing w:line="560" w:lineRule="exact"/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16">
    <w:name w:val="正文-公1"/>
    <w:basedOn w:val="1"/>
    <w:qFormat/>
    <w:uiPriority w:val="0"/>
    <w:pPr>
      <w:ind w:firstLine="200"/>
    </w:pPr>
    <w:rPr>
      <w:rFonts w:ascii="Times New Roman" w:hAnsi="Times New Roman" w:eastAsia="宋体" w:cs="黑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2697</Words>
  <Characters>2715</Characters>
  <Lines>0</Lines>
  <Paragraphs>0</Paragraphs>
  <TotalTime>20</TotalTime>
  <ScaleCrop>false</ScaleCrop>
  <LinksUpToDate>false</LinksUpToDate>
  <CharactersWithSpaces>3255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2020-01-08T06:30:00Z</dcterms:created>
  <dc:creator>Administrator</dc:creator>
  <cp:lastModifiedBy>玲</cp:lastModifiedBy>
  <cp:lastPrinted>2023-04-14T03:11:00Z</cp:lastPrinted>
  <dcterms:modified xsi:type="dcterms:W3CDTF">2023-05-26T07:58:00Z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A8FCF07DA1444740BFDD25AA56E45CDD_13</vt:lpwstr>
  </property>
</Properties>
</file>